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2F837" w14:textId="19AF02DF" w:rsidR="0087004A" w:rsidRPr="00115A64" w:rsidRDefault="003105F5" w:rsidP="00E22AB6">
      <w:pPr>
        <w:tabs>
          <w:tab w:val="left" w:pos="71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Białystok</w:t>
      </w:r>
      <w:r w:rsidR="00E968CF" w:rsidRPr="00115A64">
        <w:rPr>
          <w:rFonts w:ascii="Times New Roman" w:hAnsi="Times New Roman" w:cs="Times New Roman"/>
        </w:rPr>
        <w:t>, dn</w:t>
      </w:r>
      <w:r w:rsidR="008209DF" w:rsidRPr="00115A64">
        <w:rPr>
          <w:rFonts w:ascii="Times New Roman" w:hAnsi="Times New Roman" w:cs="Times New Roman"/>
        </w:rPr>
        <w:t xml:space="preserve">. </w:t>
      </w:r>
      <w:r w:rsidR="006310FB">
        <w:rPr>
          <w:rFonts w:ascii="Times New Roman" w:hAnsi="Times New Roman" w:cs="Times New Roman"/>
        </w:rPr>
        <w:t>17</w:t>
      </w:r>
      <w:r w:rsidR="00274ECF" w:rsidRPr="00115A64">
        <w:rPr>
          <w:rFonts w:ascii="Times New Roman" w:hAnsi="Times New Roman" w:cs="Times New Roman"/>
        </w:rPr>
        <w:t>.</w:t>
      </w:r>
      <w:r w:rsidR="006310FB">
        <w:rPr>
          <w:rFonts w:ascii="Times New Roman" w:hAnsi="Times New Roman" w:cs="Times New Roman"/>
        </w:rPr>
        <w:t>12</w:t>
      </w:r>
      <w:r w:rsidR="008209DF" w:rsidRPr="00115A64">
        <w:rPr>
          <w:rFonts w:ascii="Times New Roman" w:hAnsi="Times New Roman" w:cs="Times New Roman"/>
        </w:rPr>
        <w:t>.</w:t>
      </w:r>
      <w:r w:rsidR="007C1B4C" w:rsidRPr="00115A64">
        <w:rPr>
          <w:rFonts w:ascii="Times New Roman" w:hAnsi="Times New Roman" w:cs="Times New Roman"/>
        </w:rPr>
        <w:t>20</w:t>
      </w:r>
      <w:r w:rsidR="008209DF" w:rsidRPr="00115A64">
        <w:rPr>
          <w:rFonts w:ascii="Times New Roman" w:hAnsi="Times New Roman" w:cs="Times New Roman"/>
        </w:rPr>
        <w:t>2</w:t>
      </w:r>
      <w:r w:rsidR="00165FDC">
        <w:rPr>
          <w:rFonts w:ascii="Times New Roman" w:hAnsi="Times New Roman" w:cs="Times New Roman"/>
        </w:rPr>
        <w:t>4</w:t>
      </w:r>
      <w:r w:rsidR="006310FB">
        <w:rPr>
          <w:rFonts w:ascii="Times New Roman" w:hAnsi="Times New Roman" w:cs="Times New Roman"/>
        </w:rPr>
        <w:t xml:space="preserve"> </w:t>
      </w:r>
      <w:r w:rsidR="007C1B4C" w:rsidRPr="00115A64">
        <w:rPr>
          <w:rFonts w:ascii="Times New Roman" w:hAnsi="Times New Roman" w:cs="Times New Roman"/>
        </w:rPr>
        <w:t>r.</w:t>
      </w:r>
    </w:p>
    <w:p w14:paraId="3975E920" w14:textId="77777777" w:rsidR="00165FDC" w:rsidRPr="00322171" w:rsidRDefault="00165FDC" w:rsidP="00165FDC">
      <w:pPr>
        <w:tabs>
          <w:tab w:val="left" w:pos="7180"/>
        </w:tabs>
        <w:spacing w:after="0" w:line="240" w:lineRule="auto"/>
        <w:ind w:hanging="426"/>
        <w:rPr>
          <w:rFonts w:ascii="Times New Roman" w:hAnsi="Times New Roman" w:cs="Times New Roman"/>
          <w:b/>
          <w:bCs/>
        </w:rPr>
      </w:pPr>
      <w:r w:rsidRPr="00322171">
        <w:rPr>
          <w:rFonts w:ascii="Times New Roman" w:hAnsi="Times New Roman" w:cs="Times New Roman"/>
          <w:b/>
          <w:bCs/>
        </w:rPr>
        <w:t>Wnioskodawca:</w:t>
      </w:r>
    </w:p>
    <w:p w14:paraId="10BB479D" w14:textId="7161A5C5" w:rsidR="00165FDC" w:rsidRPr="00322171" w:rsidRDefault="006310FB" w:rsidP="00165FDC">
      <w:pPr>
        <w:tabs>
          <w:tab w:val="left" w:pos="7180"/>
        </w:tabs>
        <w:spacing w:after="0" w:line="240" w:lineRule="auto"/>
        <w:ind w:hanging="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Gmina Gródek</w:t>
      </w:r>
    </w:p>
    <w:p w14:paraId="4745AA79" w14:textId="77777777" w:rsidR="006310FB" w:rsidRPr="006310FB" w:rsidRDefault="006310FB" w:rsidP="00165FDC">
      <w:pPr>
        <w:tabs>
          <w:tab w:val="left" w:pos="7180"/>
        </w:tabs>
        <w:spacing w:after="0" w:line="240" w:lineRule="auto"/>
        <w:ind w:hanging="426"/>
        <w:rPr>
          <w:rFonts w:ascii="Times New Roman" w:hAnsi="Times New Roman" w:cs="Times New Roman"/>
        </w:rPr>
      </w:pPr>
      <w:r w:rsidRPr="006310FB">
        <w:rPr>
          <w:rFonts w:ascii="Times New Roman" w:hAnsi="Times New Roman" w:cs="Times New Roman"/>
        </w:rPr>
        <w:t>ul. A. i G. Chodkiewiczów 2</w:t>
      </w:r>
    </w:p>
    <w:p w14:paraId="2F596D25" w14:textId="6CC23D28" w:rsidR="00165FDC" w:rsidRDefault="006310FB" w:rsidP="00165FDC">
      <w:pPr>
        <w:tabs>
          <w:tab w:val="left" w:pos="7180"/>
        </w:tabs>
        <w:spacing w:after="0" w:line="240" w:lineRule="auto"/>
        <w:ind w:hanging="426"/>
        <w:rPr>
          <w:rFonts w:ascii="Times New Roman" w:hAnsi="Times New Roman" w:cs="Times New Roman"/>
        </w:rPr>
      </w:pPr>
      <w:r w:rsidRPr="006310FB">
        <w:rPr>
          <w:rFonts w:ascii="Times New Roman" w:hAnsi="Times New Roman" w:cs="Times New Roman"/>
        </w:rPr>
        <w:t>16-040 Gródek</w:t>
      </w:r>
    </w:p>
    <w:p w14:paraId="64CD4723" w14:textId="77777777" w:rsidR="006310FB" w:rsidRPr="006310FB" w:rsidRDefault="006310FB" w:rsidP="00165FDC">
      <w:pPr>
        <w:tabs>
          <w:tab w:val="left" w:pos="7180"/>
        </w:tabs>
        <w:spacing w:after="0" w:line="240" w:lineRule="auto"/>
        <w:ind w:hanging="426"/>
        <w:rPr>
          <w:rFonts w:ascii="Times New Roman" w:hAnsi="Times New Roman" w:cs="Times New Roman"/>
        </w:rPr>
      </w:pPr>
    </w:p>
    <w:p w14:paraId="315CE2DD" w14:textId="7EE5A8FE" w:rsidR="00165FDC" w:rsidRPr="00322171" w:rsidRDefault="00165FDC" w:rsidP="00165FDC">
      <w:pPr>
        <w:tabs>
          <w:tab w:val="left" w:pos="7180"/>
        </w:tabs>
        <w:spacing w:after="0" w:line="240" w:lineRule="auto"/>
        <w:ind w:hanging="426"/>
        <w:jc w:val="right"/>
        <w:rPr>
          <w:rFonts w:ascii="Times New Roman" w:hAnsi="Times New Roman" w:cs="Times New Roman"/>
          <w:b/>
          <w:bCs/>
        </w:rPr>
      </w:pPr>
      <w:r w:rsidRPr="00322171">
        <w:rPr>
          <w:rFonts w:ascii="Times New Roman" w:hAnsi="Times New Roman" w:cs="Times New Roman"/>
          <w:b/>
          <w:szCs w:val="24"/>
        </w:rPr>
        <w:t xml:space="preserve">Zarząd Zlewni w </w:t>
      </w:r>
      <w:r w:rsidR="006310FB">
        <w:rPr>
          <w:rFonts w:ascii="Times New Roman" w:hAnsi="Times New Roman" w:cs="Times New Roman"/>
          <w:b/>
          <w:szCs w:val="24"/>
        </w:rPr>
        <w:t>Białymstoku</w:t>
      </w:r>
      <w:r w:rsidRPr="00322171">
        <w:rPr>
          <w:rFonts w:ascii="Verdana" w:hAnsi="Verdana"/>
          <w:color w:val="696969"/>
          <w:sz w:val="19"/>
          <w:szCs w:val="19"/>
        </w:rPr>
        <w:br/>
      </w:r>
      <w:r w:rsidRPr="00322171">
        <w:rPr>
          <w:rFonts w:ascii="Times New Roman" w:hAnsi="Times New Roman" w:cs="Times New Roman"/>
        </w:rPr>
        <w:t>ul.</w:t>
      </w:r>
      <w:r w:rsidR="006310FB">
        <w:rPr>
          <w:rFonts w:ascii="Times New Roman" w:hAnsi="Times New Roman" w:cs="Times New Roman"/>
        </w:rPr>
        <w:t xml:space="preserve"> Handlowa 6</w:t>
      </w:r>
      <w:r w:rsidRPr="00322171">
        <w:rPr>
          <w:rFonts w:ascii="Times New Roman" w:hAnsi="Times New Roman" w:cs="Times New Roman"/>
        </w:rPr>
        <w:br/>
        <w:t>1</w:t>
      </w:r>
      <w:r w:rsidR="006310FB">
        <w:rPr>
          <w:rFonts w:ascii="Times New Roman" w:hAnsi="Times New Roman" w:cs="Times New Roman"/>
        </w:rPr>
        <w:t>5</w:t>
      </w:r>
      <w:r w:rsidRPr="00322171">
        <w:rPr>
          <w:rFonts w:ascii="Times New Roman" w:hAnsi="Times New Roman" w:cs="Times New Roman"/>
        </w:rPr>
        <w:t>-</w:t>
      </w:r>
      <w:r w:rsidR="006310FB">
        <w:rPr>
          <w:rFonts w:ascii="Times New Roman" w:hAnsi="Times New Roman" w:cs="Times New Roman"/>
        </w:rPr>
        <w:t>399</w:t>
      </w:r>
      <w:r w:rsidRPr="00322171">
        <w:rPr>
          <w:rFonts w:ascii="Times New Roman" w:hAnsi="Times New Roman" w:cs="Times New Roman"/>
        </w:rPr>
        <w:t xml:space="preserve"> </w:t>
      </w:r>
      <w:r w:rsidR="006310FB">
        <w:rPr>
          <w:rFonts w:ascii="Times New Roman" w:hAnsi="Times New Roman" w:cs="Times New Roman"/>
        </w:rPr>
        <w:t>Białystok</w:t>
      </w:r>
    </w:p>
    <w:p w14:paraId="02AD76E2" w14:textId="77777777" w:rsidR="003105F5" w:rsidRPr="00165FDC" w:rsidRDefault="003105F5" w:rsidP="00310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037CEB" w14:textId="31E7353A" w:rsidR="00165FDC" w:rsidRPr="00165FDC" w:rsidRDefault="00165FDC" w:rsidP="00165F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5FDC">
        <w:rPr>
          <w:rFonts w:ascii="Times New Roman" w:hAnsi="Times New Roman" w:cs="Times New Roman"/>
          <w:sz w:val="20"/>
          <w:szCs w:val="20"/>
        </w:rPr>
        <w:t xml:space="preserve">Dotyczy: </w:t>
      </w:r>
      <w:r w:rsidR="00B00F40" w:rsidRPr="00B00F40">
        <w:rPr>
          <w:rFonts w:ascii="Times New Roman" w:hAnsi="Times New Roman" w:cs="Times New Roman"/>
          <w:sz w:val="20"/>
          <w:szCs w:val="20"/>
        </w:rPr>
        <w:t>Przebudowa drogi gminnej Nr 105037B ul. Młynowej w m. Gródek</w:t>
      </w:r>
      <w:r w:rsidR="006310FB">
        <w:rPr>
          <w:rFonts w:ascii="Times New Roman" w:hAnsi="Times New Roman" w:cs="Times New Roman"/>
          <w:sz w:val="20"/>
          <w:szCs w:val="20"/>
        </w:rPr>
        <w:t xml:space="preserve"> </w:t>
      </w:r>
      <w:r w:rsidRPr="00165FDC">
        <w:rPr>
          <w:rFonts w:ascii="Times New Roman" w:hAnsi="Times New Roman" w:cs="Times New Roman"/>
          <w:sz w:val="20"/>
          <w:szCs w:val="20"/>
        </w:rPr>
        <w:t xml:space="preserve">- </w:t>
      </w:r>
      <w:r w:rsidRPr="00165FDC">
        <w:rPr>
          <w:rFonts w:ascii="Times New Roman" w:hAnsi="Times New Roman" w:cs="Times New Roman"/>
          <w:b/>
          <w:sz w:val="20"/>
          <w:szCs w:val="20"/>
        </w:rPr>
        <w:t>operat wodnoprawny</w:t>
      </w:r>
    </w:p>
    <w:p w14:paraId="4DE4CAB3" w14:textId="77777777" w:rsidR="00165FDC" w:rsidRDefault="00165FDC" w:rsidP="00CE3EBD">
      <w:pPr>
        <w:tabs>
          <w:tab w:val="left" w:pos="7180"/>
        </w:tabs>
        <w:spacing w:after="12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8406A94" w14:textId="7C8D3C5E" w:rsidR="00570DFE" w:rsidRPr="00115A64" w:rsidRDefault="007C1B4C" w:rsidP="00D52CFA">
      <w:pPr>
        <w:tabs>
          <w:tab w:val="left" w:pos="7180"/>
        </w:tabs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5A64">
        <w:rPr>
          <w:rFonts w:ascii="Times New Roman" w:hAnsi="Times New Roman" w:cs="Times New Roman"/>
          <w:b/>
          <w:sz w:val="26"/>
          <w:szCs w:val="26"/>
        </w:rPr>
        <w:t>WNIOSEK O WYDANIE POZWOLENIA WODNOPRAWNEGO</w:t>
      </w:r>
    </w:p>
    <w:p w14:paraId="76B848F2" w14:textId="0517E9EE" w:rsidR="00165FDC" w:rsidRPr="00115A64" w:rsidRDefault="006310FB" w:rsidP="00165F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Gródek</w:t>
      </w:r>
      <w:r w:rsidR="00D11CD6">
        <w:rPr>
          <w:rFonts w:ascii="Times New Roman" w:hAnsi="Times New Roman" w:cs="Times New Roman"/>
        </w:rPr>
        <w:t xml:space="preserve"> </w:t>
      </w:r>
      <w:r w:rsidR="00165FDC" w:rsidRPr="00115A64">
        <w:rPr>
          <w:rFonts w:ascii="Times New Roman" w:hAnsi="Times New Roman" w:cs="Times New Roman"/>
        </w:rPr>
        <w:t>wnioskuje o wydanie pozwolenia wodnoprawnego:</w:t>
      </w:r>
    </w:p>
    <w:p w14:paraId="39366472" w14:textId="77777777" w:rsidR="00165FDC" w:rsidRPr="00115A64" w:rsidRDefault="00165FDC" w:rsidP="003105F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8F0D7" w14:textId="77777777" w:rsidR="00DC427E" w:rsidRPr="00165FDC" w:rsidRDefault="00DC427E" w:rsidP="00DC427E">
      <w:pPr>
        <w:numPr>
          <w:ilvl w:val="0"/>
          <w:numId w:val="16"/>
        </w:numPr>
        <w:spacing w:after="0" w:line="240" w:lineRule="auto"/>
        <w:ind w:left="317" w:hanging="317"/>
        <w:rPr>
          <w:rFonts w:ascii="Times New Roman" w:hAnsi="Times New Roman" w:cs="Times New Roman"/>
          <w:i/>
          <w:sz w:val="20"/>
          <w:szCs w:val="20"/>
          <w:u w:val="single"/>
        </w:rPr>
      </w:pPr>
      <w:bookmarkStart w:id="0" w:name="_Hlk136338486"/>
      <w:bookmarkStart w:id="1" w:name="_Hlk114491154"/>
      <w:r w:rsidRPr="00165FDC">
        <w:rPr>
          <w:rFonts w:ascii="Times New Roman" w:hAnsi="Times New Roman" w:cs="Times New Roman"/>
          <w:i/>
          <w:sz w:val="20"/>
          <w:szCs w:val="20"/>
          <w:u w:val="single"/>
        </w:rPr>
        <w:t>na wykonanie urządzeń wodnych:</w:t>
      </w:r>
    </w:p>
    <w:p w14:paraId="0FFBBE83" w14:textId="0C82899A" w:rsidR="00C83720" w:rsidRPr="000A650A" w:rsidRDefault="00C83720" w:rsidP="000A650A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302" w:hanging="284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bookmarkStart w:id="2" w:name="_Hlk114491132"/>
      <w:bookmarkEnd w:id="0"/>
      <w:bookmarkEnd w:id="1"/>
      <w:r w:rsidRPr="00C8372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wykonanie </w:t>
      </w:r>
      <w:bookmarkEnd w:id="2"/>
      <w:r w:rsidRPr="00C8372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studni chłonnych D1, D2, D3,</w:t>
      </w:r>
      <w:r w:rsidR="000A650A" w:rsidRPr="000A650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="000A650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wraz z wylotami do urządzeń </w:t>
      </w:r>
      <w:r w:rsidR="000A650A" w:rsidRPr="00B84B4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wodnych WYL1, WYL2,</w:t>
      </w:r>
    </w:p>
    <w:p w14:paraId="032912E7" w14:textId="77777777" w:rsidR="00165FDC" w:rsidRPr="00165FDC" w:rsidRDefault="00165FDC" w:rsidP="00165FDC">
      <w:pPr>
        <w:numPr>
          <w:ilvl w:val="0"/>
          <w:numId w:val="16"/>
        </w:numPr>
        <w:spacing w:after="0" w:line="240" w:lineRule="auto"/>
        <w:ind w:left="317" w:hanging="317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65FDC">
        <w:rPr>
          <w:rFonts w:ascii="Times New Roman" w:hAnsi="Times New Roman" w:cs="Times New Roman"/>
          <w:i/>
          <w:sz w:val="20"/>
          <w:szCs w:val="20"/>
          <w:u w:val="single"/>
        </w:rPr>
        <w:t>na usługę wodną:</w:t>
      </w:r>
    </w:p>
    <w:p w14:paraId="32971773" w14:textId="696B71E3" w:rsidR="00C83720" w:rsidRPr="00165FDC" w:rsidRDefault="00C83720" w:rsidP="00165F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302" w:hanging="284"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C8372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odprowadzenie wód opadowych i roztopowych urządzeniami wodnymi tj. wylotami WYL1 i WYL2.</w:t>
      </w:r>
    </w:p>
    <w:p w14:paraId="570E73FF" w14:textId="77777777" w:rsidR="00165FDC" w:rsidRDefault="00165FDC" w:rsidP="00D41E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E222EB5" w14:textId="609BE0DD" w:rsidR="00D41EF2" w:rsidRPr="00115A64" w:rsidRDefault="00D41EF2" w:rsidP="00D41E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15A64">
        <w:rPr>
          <w:rFonts w:ascii="Times New Roman" w:hAnsi="Times New Roman" w:cs="Times New Roman"/>
        </w:rPr>
        <w:t xml:space="preserve">Opis planowanego korzystania z wód (zakres), planowanych do wykonania urządzeń wodnych lub robót wraz z podaniem miejsca ich lokalizacji – odpowiednio do wybranego rodzaju pozwolenia: </w:t>
      </w:r>
    </w:p>
    <w:p w14:paraId="4EB54C23" w14:textId="77777777" w:rsidR="00D41EF2" w:rsidRPr="00115A64" w:rsidRDefault="00D41EF2" w:rsidP="00D41E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5642667" w14:textId="3956614D" w:rsidR="00D41EF2" w:rsidRPr="003105F5" w:rsidRDefault="00D41EF2" w:rsidP="003105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u w:val="single"/>
        </w:rPr>
      </w:pPr>
      <w:r w:rsidRPr="00115A64">
        <w:rPr>
          <w:rFonts w:ascii="Times New Roman" w:hAnsi="Times New Roman" w:cs="Times New Roman"/>
        </w:rPr>
        <w:t>Inwestycja pn.</w:t>
      </w:r>
      <w:r w:rsidRPr="00115A64">
        <w:rPr>
          <w:rFonts w:ascii="Times New Roman" w:hAnsi="Times New Roman" w:cs="Times New Roman"/>
          <w:i/>
          <w:iCs/>
        </w:rPr>
        <w:t xml:space="preserve"> </w:t>
      </w:r>
      <w:r w:rsidR="003105F5">
        <w:rPr>
          <w:rFonts w:ascii="Times New Roman" w:hAnsi="Times New Roman" w:cs="Times New Roman"/>
          <w:i/>
          <w:iCs/>
        </w:rPr>
        <w:t>„</w:t>
      </w:r>
      <w:r w:rsidR="00B00F40">
        <w:rPr>
          <w:rFonts w:ascii="Times New Roman" w:hAnsi="Times New Roman" w:cs="Times New Roman"/>
          <w:i/>
          <w:iCs/>
        </w:rPr>
        <w:t xml:space="preserve"> </w:t>
      </w:r>
      <w:r w:rsidR="00B00F40" w:rsidRPr="00B00F40">
        <w:rPr>
          <w:rFonts w:ascii="Times New Roman" w:hAnsi="Times New Roman" w:cs="Times New Roman"/>
          <w:i/>
          <w:iCs/>
        </w:rPr>
        <w:t>Przebudowa drogi gminnej Nr 105037B ul. Młynowej w m. Gródek</w:t>
      </w:r>
      <w:r w:rsidR="003105F5">
        <w:rPr>
          <w:rFonts w:ascii="Times New Roman" w:hAnsi="Times New Roman" w:cs="Times New Roman"/>
        </w:rPr>
        <w:t xml:space="preserve">” </w:t>
      </w:r>
      <w:r w:rsidRPr="003105F5">
        <w:rPr>
          <w:rFonts w:ascii="Times New Roman" w:hAnsi="Times New Roman" w:cs="Times New Roman"/>
        </w:rPr>
        <w:t>zostanie</w:t>
      </w:r>
      <w:r w:rsidRPr="00115A64">
        <w:rPr>
          <w:rFonts w:ascii="Times New Roman" w:hAnsi="Times New Roman" w:cs="Times New Roman"/>
        </w:rPr>
        <w:t xml:space="preserve"> zrealizowana </w:t>
      </w:r>
      <w:r w:rsidR="00C83720" w:rsidRPr="00C83720">
        <w:rPr>
          <w:rFonts w:ascii="Times New Roman" w:hAnsi="Times New Roman" w:cs="Times New Roman"/>
        </w:rPr>
        <w:t>realizowana zgodnie z</w:t>
      </w:r>
      <w:r w:rsidR="00C83720">
        <w:rPr>
          <w:rFonts w:ascii="Times New Roman" w:hAnsi="Times New Roman" w:cs="Times New Roman"/>
        </w:rPr>
        <w:t> </w:t>
      </w:r>
      <w:r w:rsidR="00C83720" w:rsidRPr="00C83720">
        <w:rPr>
          <w:rFonts w:ascii="Times New Roman" w:hAnsi="Times New Roman" w:cs="Times New Roman"/>
        </w:rPr>
        <w:t xml:space="preserve">ustawą z dnia 7 lipca 1994 r. Prawo budowlane (Tekst jednolity Dz. U. 2024 poz. 725 z </w:t>
      </w:r>
      <w:proofErr w:type="spellStart"/>
      <w:r w:rsidR="00C83720" w:rsidRPr="00C83720">
        <w:rPr>
          <w:rFonts w:ascii="Times New Roman" w:hAnsi="Times New Roman" w:cs="Times New Roman"/>
        </w:rPr>
        <w:t>późn</w:t>
      </w:r>
      <w:proofErr w:type="spellEnd"/>
      <w:r w:rsidR="00C83720" w:rsidRPr="00C83720">
        <w:rPr>
          <w:rFonts w:ascii="Times New Roman" w:hAnsi="Times New Roman" w:cs="Times New Roman"/>
        </w:rPr>
        <w:t>. zm.).</w:t>
      </w:r>
    </w:p>
    <w:p w14:paraId="55D52189" w14:textId="400FDFAD" w:rsidR="00A12F1E" w:rsidRPr="00322171" w:rsidRDefault="00A12F1E" w:rsidP="00A12F1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FCCA115" w14:textId="796968C8" w:rsidR="00283A0E" w:rsidRPr="00283A0E" w:rsidRDefault="00283A0E" w:rsidP="00283A0E">
      <w:pPr>
        <w:pStyle w:val="Akapitzlist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b/>
          <w:i/>
        </w:rPr>
      </w:pPr>
      <w:r w:rsidRPr="00283A0E">
        <w:rPr>
          <w:rFonts w:ascii="Times New Roman" w:hAnsi="Times New Roman" w:cs="Times New Roman"/>
          <w:b/>
          <w:i/>
        </w:rPr>
        <w:t>Wykonanie</w:t>
      </w:r>
      <w:r w:rsidR="00407076">
        <w:rPr>
          <w:rFonts w:ascii="Times New Roman" w:hAnsi="Times New Roman" w:cs="Times New Roman"/>
          <w:b/>
          <w:i/>
        </w:rPr>
        <w:t xml:space="preserve"> </w:t>
      </w:r>
      <w:r w:rsidR="00C83720">
        <w:rPr>
          <w:rFonts w:ascii="Times New Roman" w:hAnsi="Times New Roman" w:cs="Times New Roman"/>
          <w:b/>
          <w:i/>
        </w:rPr>
        <w:t>urządzeń wodnych</w:t>
      </w:r>
      <w:r w:rsidRPr="00283A0E">
        <w:rPr>
          <w:rFonts w:ascii="Times New Roman" w:hAnsi="Times New Roman" w:cs="Times New Roman"/>
          <w:b/>
          <w:i/>
        </w:rPr>
        <w:t>.</w:t>
      </w:r>
    </w:p>
    <w:p w14:paraId="4CE95F65" w14:textId="544E7221" w:rsidR="00581C1B" w:rsidRPr="00A50C40" w:rsidRDefault="00C83720" w:rsidP="00A50C40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Studnie chłonne D1, D2, D3 o średnicy wewnętrznej </w:t>
      </w:r>
      <w:r w:rsidR="00422A92" w:rsidRPr="00422A92">
        <w:rPr>
          <w:rFonts w:ascii="Times New Roman" w:hAnsi="Times New Roman" w:cs="Times New Roman"/>
        </w:rPr>
        <w:t>Φ1500 mm</w:t>
      </w:r>
      <w:r w:rsidR="00422A92">
        <w:rPr>
          <w:rFonts w:ascii="Times New Roman" w:hAnsi="Times New Roman" w:cs="Times New Roman"/>
        </w:rPr>
        <w:t>, wysokości całkowitej 4,2 m oraz czynnej 3,0m.</w:t>
      </w:r>
    </w:p>
    <w:p w14:paraId="2AE352DC" w14:textId="6D525C05" w:rsidR="0036086F" w:rsidRPr="00CE3EBD" w:rsidRDefault="00C81AC4" w:rsidP="00CE3EBD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E3EBD">
        <w:rPr>
          <w:rFonts w:ascii="Times New Roman" w:hAnsi="Times New Roman" w:cs="Times New Roman"/>
          <w:sz w:val="22"/>
          <w:szCs w:val="22"/>
        </w:rPr>
        <w:t>l</w:t>
      </w:r>
      <w:r w:rsidR="0036086F" w:rsidRPr="00CE3EBD">
        <w:rPr>
          <w:rFonts w:ascii="Times New Roman" w:hAnsi="Times New Roman" w:cs="Times New Roman"/>
          <w:sz w:val="22"/>
          <w:szCs w:val="22"/>
        </w:rPr>
        <w:t>okalizacja:</w:t>
      </w:r>
    </w:p>
    <w:p w14:paraId="30257769" w14:textId="1ABB18CE" w:rsidR="00323F11" w:rsidRDefault="00C81AC4" w:rsidP="007347F3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23F11">
        <w:rPr>
          <w:rFonts w:ascii="Times New Roman" w:hAnsi="Times New Roman" w:cs="Times New Roman"/>
          <w:sz w:val="22"/>
          <w:szCs w:val="22"/>
        </w:rPr>
        <w:t>obręb 0</w:t>
      </w:r>
      <w:r w:rsidR="00407076" w:rsidRPr="00323F11">
        <w:rPr>
          <w:rFonts w:ascii="Times New Roman" w:hAnsi="Times New Roman" w:cs="Times New Roman"/>
          <w:sz w:val="22"/>
          <w:szCs w:val="22"/>
        </w:rPr>
        <w:t>0</w:t>
      </w:r>
      <w:r w:rsidR="00323F11" w:rsidRPr="00323F11">
        <w:rPr>
          <w:rFonts w:ascii="Times New Roman" w:hAnsi="Times New Roman" w:cs="Times New Roman"/>
          <w:sz w:val="22"/>
          <w:szCs w:val="22"/>
        </w:rPr>
        <w:t>0</w:t>
      </w:r>
      <w:r w:rsidR="00422A92">
        <w:rPr>
          <w:rFonts w:ascii="Times New Roman" w:hAnsi="Times New Roman" w:cs="Times New Roman"/>
          <w:sz w:val="22"/>
          <w:szCs w:val="22"/>
        </w:rPr>
        <w:t>8</w:t>
      </w:r>
      <w:r w:rsidRPr="00323F11">
        <w:rPr>
          <w:rFonts w:ascii="Times New Roman" w:hAnsi="Times New Roman" w:cs="Times New Roman"/>
          <w:sz w:val="22"/>
          <w:szCs w:val="22"/>
        </w:rPr>
        <w:t xml:space="preserve"> </w:t>
      </w:r>
      <w:r w:rsidR="00422A92">
        <w:rPr>
          <w:rFonts w:ascii="Times New Roman" w:hAnsi="Times New Roman" w:cs="Times New Roman"/>
          <w:sz w:val="22"/>
          <w:szCs w:val="22"/>
        </w:rPr>
        <w:t>Gródek</w:t>
      </w:r>
      <w:r w:rsidR="00A55503" w:rsidRPr="00323F11">
        <w:rPr>
          <w:rFonts w:ascii="Times New Roman" w:hAnsi="Times New Roman" w:cs="Times New Roman"/>
          <w:sz w:val="22"/>
          <w:szCs w:val="22"/>
        </w:rPr>
        <w:t xml:space="preserve">, gm. </w:t>
      </w:r>
      <w:r w:rsidR="00422A92">
        <w:rPr>
          <w:rFonts w:ascii="Times New Roman" w:hAnsi="Times New Roman" w:cs="Times New Roman"/>
          <w:sz w:val="22"/>
          <w:szCs w:val="22"/>
        </w:rPr>
        <w:t>Gródek</w:t>
      </w:r>
      <w:r w:rsidR="00B86A6E" w:rsidRPr="00323F11">
        <w:rPr>
          <w:rFonts w:ascii="Times New Roman" w:hAnsi="Times New Roman" w:cs="Times New Roman"/>
          <w:sz w:val="22"/>
          <w:szCs w:val="22"/>
        </w:rPr>
        <w:t xml:space="preserve"> </w:t>
      </w:r>
      <w:r w:rsidRPr="00323F11">
        <w:rPr>
          <w:rFonts w:ascii="Times New Roman" w:hAnsi="Times New Roman" w:cs="Times New Roman"/>
          <w:sz w:val="22"/>
          <w:szCs w:val="22"/>
        </w:rPr>
        <w:t>dz. nr ewid</w:t>
      </w:r>
      <w:r w:rsidRPr="00323F11">
        <w:rPr>
          <w:rFonts w:ascii="Times New Roman" w:hAnsi="Times New Roman" w:cs="Times New Roman"/>
          <w:b/>
          <w:bCs/>
          <w:sz w:val="22"/>
          <w:szCs w:val="22"/>
        </w:rPr>
        <w:t xml:space="preserve">.: </w:t>
      </w:r>
      <w:r w:rsidR="00422A92">
        <w:rPr>
          <w:rFonts w:ascii="Times New Roman" w:hAnsi="Times New Roman" w:cs="Times New Roman"/>
          <w:b/>
          <w:bCs/>
          <w:sz w:val="22"/>
          <w:szCs w:val="22"/>
        </w:rPr>
        <w:t>350</w:t>
      </w:r>
      <w:r w:rsidR="00323F11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422A92">
        <w:rPr>
          <w:rFonts w:ascii="Times New Roman" w:hAnsi="Times New Roman" w:cs="Times New Roman"/>
          <w:b/>
          <w:bCs/>
          <w:sz w:val="22"/>
          <w:szCs w:val="22"/>
        </w:rPr>
        <w:t xml:space="preserve"> 253/1.</w:t>
      </w:r>
    </w:p>
    <w:p w14:paraId="77F74811" w14:textId="2E0654F7" w:rsidR="00422A92" w:rsidRPr="00422A92" w:rsidRDefault="00422A92" w:rsidP="007347F3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studnia D1 km 0+109,40, </w:t>
      </w:r>
    </w:p>
    <w:p w14:paraId="7C6AEEF9" w14:textId="66C65702" w:rsidR="00422A92" w:rsidRPr="00422A92" w:rsidRDefault="00422A92" w:rsidP="00422A92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studnia D</w:t>
      </w:r>
      <w:r w:rsidR="00FE34F2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km 0+107,25, </w:t>
      </w:r>
    </w:p>
    <w:p w14:paraId="0FB190DB" w14:textId="6E376A2D" w:rsidR="00422A92" w:rsidRPr="00422A92" w:rsidRDefault="00422A92" w:rsidP="00422A92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studnia D</w:t>
      </w:r>
      <w:r w:rsidR="00FE34F2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km 0+105,10.</w:t>
      </w:r>
    </w:p>
    <w:p w14:paraId="1F18318C" w14:textId="77777777" w:rsidR="005F3AC4" w:rsidRDefault="005F3AC4" w:rsidP="00A50C40">
      <w:pPr>
        <w:pStyle w:val="Tekstpodstawowywcity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14:paraId="5113AD11" w14:textId="52F2562D" w:rsidR="00FB2025" w:rsidRPr="00CE3EBD" w:rsidRDefault="00FB2025" w:rsidP="000A650A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E3EBD">
        <w:rPr>
          <w:rFonts w:ascii="Times New Roman" w:hAnsi="Times New Roman" w:cs="Times New Roman"/>
          <w:b/>
          <w:i/>
        </w:rPr>
        <w:t>Wykonanie wylot</w:t>
      </w:r>
      <w:r w:rsidR="00200997">
        <w:rPr>
          <w:rFonts w:ascii="Times New Roman" w:hAnsi="Times New Roman" w:cs="Times New Roman"/>
          <w:b/>
          <w:i/>
        </w:rPr>
        <w:t>ów</w:t>
      </w:r>
      <w:r w:rsidRPr="00CE3EBD">
        <w:rPr>
          <w:rFonts w:ascii="Times New Roman" w:hAnsi="Times New Roman" w:cs="Times New Roman"/>
          <w:b/>
          <w:i/>
        </w:rPr>
        <w:t xml:space="preserve"> wód opadowych</w:t>
      </w:r>
      <w:r w:rsidR="00200997">
        <w:rPr>
          <w:rFonts w:ascii="Times New Roman" w:hAnsi="Times New Roman" w:cs="Times New Roman"/>
          <w:b/>
          <w:i/>
        </w:rPr>
        <w:t xml:space="preserve"> i roztopowych</w:t>
      </w:r>
      <w:r w:rsidRPr="00CE3EBD">
        <w:rPr>
          <w:rFonts w:ascii="Times New Roman" w:hAnsi="Times New Roman" w:cs="Times New Roman"/>
          <w:b/>
          <w:i/>
        </w:rPr>
        <w:t>: W</w:t>
      </w:r>
      <w:r w:rsidR="00200997">
        <w:rPr>
          <w:rFonts w:ascii="Times New Roman" w:hAnsi="Times New Roman" w:cs="Times New Roman"/>
          <w:b/>
          <w:i/>
        </w:rPr>
        <w:t>Y</w:t>
      </w:r>
      <w:r>
        <w:rPr>
          <w:rFonts w:ascii="Times New Roman" w:hAnsi="Times New Roman" w:cs="Times New Roman"/>
          <w:b/>
          <w:i/>
        </w:rPr>
        <w:t>L</w:t>
      </w:r>
      <w:r w:rsidR="00A55730">
        <w:rPr>
          <w:rFonts w:ascii="Times New Roman" w:hAnsi="Times New Roman" w:cs="Times New Roman"/>
          <w:b/>
          <w:i/>
        </w:rPr>
        <w:t>1</w:t>
      </w:r>
      <w:r w:rsidR="00200997">
        <w:rPr>
          <w:rFonts w:ascii="Times New Roman" w:hAnsi="Times New Roman" w:cs="Times New Roman"/>
          <w:b/>
          <w:i/>
        </w:rPr>
        <w:t xml:space="preserve"> i WYL2</w:t>
      </w:r>
      <w:r>
        <w:rPr>
          <w:rFonts w:ascii="Times New Roman" w:hAnsi="Times New Roman" w:cs="Times New Roman"/>
          <w:b/>
          <w:i/>
        </w:rPr>
        <w:t>.</w:t>
      </w:r>
    </w:p>
    <w:p w14:paraId="2C5E206C" w14:textId="7021451F" w:rsidR="00A55730" w:rsidRPr="00A55730" w:rsidRDefault="00FB2025" w:rsidP="00A55730">
      <w:pPr>
        <w:spacing w:line="240" w:lineRule="auto"/>
        <w:jc w:val="both"/>
        <w:rPr>
          <w:rFonts w:ascii="Times New Roman" w:hAnsi="Times New Roman" w:cs="Times New Roman"/>
        </w:rPr>
      </w:pPr>
      <w:r w:rsidRPr="00CE3EBD">
        <w:rPr>
          <w:rFonts w:ascii="Times New Roman" w:hAnsi="Times New Roman" w:cs="Times New Roman"/>
        </w:rPr>
        <w:t>Zaprojektowano wykonanie wylot</w:t>
      </w:r>
      <w:r w:rsidR="00200997">
        <w:rPr>
          <w:rFonts w:ascii="Times New Roman" w:hAnsi="Times New Roman" w:cs="Times New Roman"/>
        </w:rPr>
        <w:t>ów wód opadowych i roztopowych</w:t>
      </w:r>
      <w:r w:rsidR="00A55730">
        <w:rPr>
          <w:rFonts w:ascii="Times New Roman" w:hAnsi="Times New Roman" w:cs="Times New Roman"/>
        </w:rPr>
        <w:t xml:space="preserve"> </w:t>
      </w:r>
      <w:bookmarkStart w:id="3" w:name="_Hlk75881193"/>
      <w:r w:rsidR="00200997">
        <w:rPr>
          <w:rFonts w:ascii="Times New Roman" w:hAnsi="Times New Roman" w:cs="Times New Roman"/>
        </w:rPr>
        <w:t xml:space="preserve">- </w:t>
      </w:r>
      <w:proofErr w:type="spellStart"/>
      <w:r w:rsidR="00200997">
        <w:rPr>
          <w:rFonts w:ascii="Times New Roman" w:hAnsi="Times New Roman" w:cs="Times New Roman"/>
        </w:rPr>
        <w:t>p</w:t>
      </w:r>
      <w:r w:rsidR="00200997" w:rsidRPr="00200997">
        <w:rPr>
          <w:rFonts w:ascii="Times New Roman" w:hAnsi="Times New Roman" w:cs="Times New Roman"/>
        </w:rPr>
        <w:t>rzykanaliki</w:t>
      </w:r>
      <w:proofErr w:type="spellEnd"/>
      <w:r w:rsidR="00200997" w:rsidRPr="00200997">
        <w:rPr>
          <w:rFonts w:ascii="Times New Roman" w:hAnsi="Times New Roman" w:cs="Times New Roman"/>
        </w:rPr>
        <w:t xml:space="preserve"> WYL1 i WYL2 to rury z tworzyw sztucznych o średnicy 20 cm</w:t>
      </w:r>
      <w:bookmarkEnd w:id="3"/>
      <w:r w:rsidR="00200997">
        <w:rPr>
          <w:rFonts w:ascii="Times New Roman" w:hAnsi="Times New Roman" w:cs="Times New Roman"/>
        </w:rPr>
        <w:t xml:space="preserve">. </w:t>
      </w:r>
      <w:r w:rsidRPr="00CE3EBD">
        <w:rPr>
          <w:rFonts w:ascii="Times New Roman" w:hAnsi="Times New Roman" w:cs="Times New Roman"/>
        </w:rPr>
        <w:t>W</w:t>
      </w:r>
      <w:r w:rsidR="00200997">
        <w:rPr>
          <w:rFonts w:ascii="Times New Roman" w:hAnsi="Times New Roman" w:cs="Times New Roman"/>
        </w:rPr>
        <w:t>Y</w:t>
      </w:r>
      <w:r w:rsidR="00F20EBF">
        <w:rPr>
          <w:rFonts w:ascii="Times New Roman" w:hAnsi="Times New Roman" w:cs="Times New Roman"/>
        </w:rPr>
        <w:t>L</w:t>
      </w:r>
      <w:r w:rsidR="00A55730">
        <w:rPr>
          <w:rFonts w:ascii="Times New Roman" w:hAnsi="Times New Roman" w:cs="Times New Roman"/>
        </w:rPr>
        <w:t>1</w:t>
      </w:r>
      <w:r w:rsidRPr="00CE3EBD">
        <w:rPr>
          <w:rFonts w:ascii="Times New Roman" w:hAnsi="Times New Roman" w:cs="Times New Roman"/>
        </w:rPr>
        <w:t xml:space="preserve"> w km </w:t>
      </w:r>
      <w:r w:rsidR="00200997">
        <w:rPr>
          <w:rFonts w:ascii="Times New Roman" w:hAnsi="Times New Roman" w:cs="Times New Roman"/>
        </w:rPr>
        <w:t>0</w:t>
      </w:r>
      <w:r w:rsidR="00795839">
        <w:rPr>
          <w:rFonts w:ascii="Times New Roman" w:hAnsi="Times New Roman" w:cs="Times New Roman"/>
        </w:rPr>
        <w:t>+</w:t>
      </w:r>
      <w:r w:rsidR="00200997">
        <w:rPr>
          <w:rFonts w:ascii="Times New Roman" w:hAnsi="Times New Roman" w:cs="Times New Roman"/>
        </w:rPr>
        <w:t>109</w:t>
      </w:r>
      <w:r w:rsidR="00795839">
        <w:rPr>
          <w:rFonts w:ascii="Times New Roman" w:hAnsi="Times New Roman" w:cs="Times New Roman"/>
        </w:rPr>
        <w:t>,</w:t>
      </w:r>
      <w:r w:rsidR="00200997">
        <w:rPr>
          <w:rFonts w:ascii="Times New Roman" w:hAnsi="Times New Roman" w:cs="Times New Roman"/>
        </w:rPr>
        <w:t>75 oraz WYL2 w km 0+110,05</w:t>
      </w:r>
      <w:r w:rsidR="00F20EBF">
        <w:rPr>
          <w:rFonts w:ascii="Times New Roman" w:hAnsi="Times New Roman" w:cs="Times New Roman"/>
        </w:rPr>
        <w:t>.</w:t>
      </w:r>
      <w:r w:rsidR="00A55730">
        <w:rPr>
          <w:rFonts w:ascii="Times New Roman" w:hAnsi="Times New Roman" w:cs="Times New Roman"/>
        </w:rPr>
        <w:t xml:space="preserve"> </w:t>
      </w:r>
    </w:p>
    <w:p w14:paraId="7D793127" w14:textId="77777777" w:rsidR="00FB2025" w:rsidRPr="00CE3EBD" w:rsidRDefault="00FB2025" w:rsidP="00FB2025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E3EBD">
        <w:rPr>
          <w:rFonts w:ascii="Times New Roman" w:hAnsi="Times New Roman" w:cs="Times New Roman"/>
          <w:bCs/>
          <w:sz w:val="22"/>
          <w:szCs w:val="22"/>
        </w:rPr>
        <w:t>lokalizacja:</w:t>
      </w:r>
    </w:p>
    <w:p w14:paraId="48F083EA" w14:textId="6581F7CC" w:rsidR="00FB2025" w:rsidRDefault="000C66AE" w:rsidP="00FB2025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WYL1 </w:t>
      </w:r>
      <w:r w:rsidR="00FB2025" w:rsidRPr="00CE3EBD">
        <w:rPr>
          <w:rFonts w:ascii="Times New Roman" w:hAnsi="Times New Roman" w:cs="Times New Roman"/>
          <w:sz w:val="22"/>
          <w:szCs w:val="22"/>
        </w:rPr>
        <w:t>dz. nr ewid.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C66AE">
        <w:rPr>
          <w:rFonts w:ascii="Times New Roman" w:hAnsi="Times New Roman" w:cs="Times New Roman"/>
          <w:b/>
          <w:bCs/>
          <w:sz w:val="22"/>
          <w:szCs w:val="22"/>
        </w:rPr>
        <w:t>350</w:t>
      </w:r>
      <w:r w:rsidR="00FB2025" w:rsidRPr="00CE3EBD">
        <w:rPr>
          <w:rFonts w:ascii="Times New Roman" w:hAnsi="Times New Roman" w:cs="Times New Roman"/>
          <w:sz w:val="22"/>
          <w:szCs w:val="22"/>
        </w:rPr>
        <w:t xml:space="preserve"> – obręb 0</w:t>
      </w:r>
      <w:r>
        <w:rPr>
          <w:rFonts w:ascii="Times New Roman" w:hAnsi="Times New Roman" w:cs="Times New Roman"/>
          <w:sz w:val="22"/>
          <w:szCs w:val="22"/>
        </w:rPr>
        <w:t>008</w:t>
      </w:r>
      <w:r w:rsidR="00FB2025"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</w:t>
      </w:r>
      <w:r w:rsidR="00FB2025" w:rsidRPr="00CE3EBD">
        <w:rPr>
          <w:rFonts w:ascii="Times New Roman" w:hAnsi="Times New Roman" w:cs="Times New Roman"/>
          <w:sz w:val="22"/>
          <w:szCs w:val="22"/>
        </w:rPr>
        <w:t xml:space="preserve">; odziaływanie dz. nr ewid. </w:t>
      </w:r>
      <w:r>
        <w:rPr>
          <w:rFonts w:ascii="Times New Roman" w:hAnsi="Times New Roman" w:cs="Times New Roman"/>
          <w:b/>
          <w:bCs/>
          <w:sz w:val="22"/>
          <w:szCs w:val="22"/>
        </w:rPr>
        <w:t>350, 253/1</w:t>
      </w:r>
      <w:r w:rsidR="00FB2025" w:rsidRPr="00CE3EBD">
        <w:rPr>
          <w:rFonts w:ascii="Times New Roman" w:hAnsi="Times New Roman" w:cs="Times New Roman"/>
          <w:sz w:val="22"/>
          <w:szCs w:val="22"/>
        </w:rPr>
        <w:t xml:space="preserve"> – obręb 00</w:t>
      </w:r>
      <w:r>
        <w:rPr>
          <w:rFonts w:ascii="Times New Roman" w:hAnsi="Times New Roman" w:cs="Times New Roman"/>
          <w:sz w:val="22"/>
          <w:szCs w:val="22"/>
        </w:rPr>
        <w:t>08</w:t>
      </w:r>
      <w:r w:rsidR="00FB2025"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Gródek.</w:t>
      </w:r>
    </w:p>
    <w:p w14:paraId="21E01A7A" w14:textId="460C399B" w:rsidR="000C66AE" w:rsidRDefault="000C66AE" w:rsidP="00FB2025">
      <w:pPr>
        <w:pStyle w:val="Tekstpodstawowywcity3"/>
        <w:numPr>
          <w:ilvl w:val="0"/>
          <w:numId w:val="30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WYL2 </w:t>
      </w:r>
      <w:r w:rsidRPr="00CE3EBD">
        <w:rPr>
          <w:rFonts w:ascii="Times New Roman" w:hAnsi="Times New Roman" w:cs="Times New Roman"/>
          <w:sz w:val="22"/>
          <w:szCs w:val="22"/>
        </w:rPr>
        <w:t>dz. nr ewid.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C66AE">
        <w:rPr>
          <w:rFonts w:ascii="Times New Roman" w:hAnsi="Times New Roman" w:cs="Times New Roman"/>
          <w:b/>
          <w:bCs/>
          <w:sz w:val="22"/>
          <w:szCs w:val="22"/>
        </w:rPr>
        <w:t>253/1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3EBD">
        <w:rPr>
          <w:rFonts w:ascii="Times New Roman" w:hAnsi="Times New Roman" w:cs="Times New Roman"/>
          <w:sz w:val="22"/>
          <w:szCs w:val="22"/>
        </w:rPr>
        <w:t>– obręb 0</w:t>
      </w:r>
      <w:r>
        <w:rPr>
          <w:rFonts w:ascii="Times New Roman" w:hAnsi="Times New Roman" w:cs="Times New Roman"/>
          <w:sz w:val="22"/>
          <w:szCs w:val="22"/>
        </w:rPr>
        <w:t>008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</w:t>
      </w:r>
      <w:r w:rsidRPr="00CE3EBD">
        <w:rPr>
          <w:rFonts w:ascii="Times New Roman" w:hAnsi="Times New Roman" w:cs="Times New Roman"/>
          <w:sz w:val="22"/>
          <w:szCs w:val="22"/>
        </w:rPr>
        <w:t xml:space="preserve">; odziaływanie dz. nr ewid. </w:t>
      </w:r>
      <w:r>
        <w:rPr>
          <w:rFonts w:ascii="Times New Roman" w:hAnsi="Times New Roman" w:cs="Times New Roman"/>
          <w:b/>
          <w:bCs/>
          <w:sz w:val="22"/>
          <w:szCs w:val="22"/>
        </w:rPr>
        <w:t>350, 253/1</w:t>
      </w:r>
      <w:r w:rsidRPr="00CE3EBD">
        <w:rPr>
          <w:rFonts w:ascii="Times New Roman" w:hAnsi="Times New Roman" w:cs="Times New Roman"/>
          <w:sz w:val="22"/>
          <w:szCs w:val="22"/>
        </w:rPr>
        <w:t xml:space="preserve"> – obręb 00</w:t>
      </w:r>
      <w:r>
        <w:rPr>
          <w:rFonts w:ascii="Times New Roman" w:hAnsi="Times New Roman" w:cs="Times New Roman"/>
          <w:sz w:val="22"/>
          <w:szCs w:val="22"/>
        </w:rPr>
        <w:t>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Gródek.</w:t>
      </w:r>
    </w:p>
    <w:p w14:paraId="00E219B2" w14:textId="438F727D" w:rsidR="007C781C" w:rsidRDefault="007C78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B15D10C" w14:textId="0732C837" w:rsidR="00FB2025" w:rsidRDefault="00FB2025" w:rsidP="00FB2025">
      <w:pPr>
        <w:pStyle w:val="Akapitzlist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b/>
          <w:i/>
        </w:rPr>
      </w:pPr>
      <w:r w:rsidRPr="00CE3EBD">
        <w:rPr>
          <w:rFonts w:ascii="Times New Roman" w:hAnsi="Times New Roman" w:cs="Times New Roman"/>
          <w:b/>
          <w:i/>
        </w:rPr>
        <w:lastRenderedPageBreak/>
        <w:t xml:space="preserve">Usługę wodną: odprowadzenie wód opadowych urządzeniami wodnymi tj. </w:t>
      </w:r>
      <w:r w:rsidR="00F20EBF">
        <w:rPr>
          <w:rFonts w:ascii="Times New Roman" w:hAnsi="Times New Roman" w:cs="Times New Roman"/>
          <w:b/>
          <w:i/>
        </w:rPr>
        <w:t>wylotem</w:t>
      </w:r>
      <w:r w:rsidRPr="00CE3EBD">
        <w:rPr>
          <w:rFonts w:ascii="Times New Roman" w:hAnsi="Times New Roman" w:cs="Times New Roman"/>
          <w:b/>
          <w:i/>
        </w:rPr>
        <w:t xml:space="preserve"> W</w:t>
      </w:r>
      <w:r w:rsidR="000C66AE">
        <w:rPr>
          <w:rFonts w:ascii="Times New Roman" w:hAnsi="Times New Roman" w:cs="Times New Roman"/>
          <w:b/>
          <w:i/>
        </w:rPr>
        <w:t>Y</w:t>
      </w:r>
      <w:r w:rsidRPr="00CE3EBD">
        <w:rPr>
          <w:rFonts w:ascii="Times New Roman" w:hAnsi="Times New Roman" w:cs="Times New Roman"/>
          <w:b/>
          <w:i/>
        </w:rPr>
        <w:t>L</w:t>
      </w:r>
      <w:r w:rsidR="00A55730">
        <w:rPr>
          <w:rFonts w:ascii="Times New Roman" w:hAnsi="Times New Roman" w:cs="Times New Roman"/>
          <w:b/>
          <w:i/>
        </w:rPr>
        <w:t>1</w:t>
      </w:r>
      <w:r w:rsidR="000C66AE">
        <w:rPr>
          <w:rFonts w:ascii="Times New Roman" w:hAnsi="Times New Roman" w:cs="Times New Roman"/>
          <w:b/>
          <w:i/>
        </w:rPr>
        <w:t xml:space="preserve"> i WYL2</w:t>
      </w:r>
      <w:r w:rsidR="00F20EBF">
        <w:rPr>
          <w:rFonts w:ascii="Times New Roman" w:hAnsi="Times New Roman" w:cs="Times New Roman"/>
          <w:b/>
          <w:i/>
        </w:rPr>
        <w:t>.</w:t>
      </w:r>
    </w:p>
    <w:p w14:paraId="5E94636C" w14:textId="00E9A7E4" w:rsid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A55730">
        <w:rPr>
          <w:rFonts w:ascii="Times New Roman" w:hAnsi="Times New Roman" w:cs="Times New Roman"/>
          <w:b/>
          <w:i/>
        </w:rPr>
        <w:t>•</w:t>
      </w:r>
      <w:r w:rsidRPr="00A55730">
        <w:rPr>
          <w:rFonts w:ascii="Times New Roman" w:hAnsi="Times New Roman" w:cs="Times New Roman"/>
          <w:b/>
          <w:i/>
        </w:rPr>
        <w:tab/>
      </w:r>
      <w:r w:rsidRPr="00A55730">
        <w:rPr>
          <w:rFonts w:ascii="Times New Roman" w:hAnsi="Times New Roman" w:cs="Times New Roman"/>
          <w:bCs/>
          <w:iCs/>
        </w:rPr>
        <w:t>Wylot W</w:t>
      </w:r>
      <w:r w:rsidR="000C66AE">
        <w:rPr>
          <w:rFonts w:ascii="Times New Roman" w:hAnsi="Times New Roman" w:cs="Times New Roman"/>
          <w:bCs/>
          <w:iCs/>
        </w:rPr>
        <w:t>Y</w:t>
      </w:r>
      <w:r w:rsidRPr="00A55730">
        <w:rPr>
          <w:rFonts w:ascii="Times New Roman" w:hAnsi="Times New Roman" w:cs="Times New Roman"/>
          <w:bCs/>
          <w:iCs/>
        </w:rPr>
        <w:t xml:space="preserve">L1 </w:t>
      </w:r>
      <w:r w:rsidR="0057158C">
        <w:rPr>
          <w:rFonts w:ascii="Times New Roman" w:hAnsi="Times New Roman" w:cs="Times New Roman"/>
          <w:bCs/>
          <w:iCs/>
        </w:rPr>
        <w:t>i WYL2</w:t>
      </w:r>
      <w:r w:rsidRPr="00A55730">
        <w:rPr>
          <w:rFonts w:ascii="Times New Roman" w:hAnsi="Times New Roman" w:cs="Times New Roman"/>
          <w:bCs/>
          <w:iCs/>
        </w:rPr>
        <w:t>– wylot</w:t>
      </w:r>
      <w:r w:rsidR="0057158C">
        <w:rPr>
          <w:rFonts w:ascii="Times New Roman" w:hAnsi="Times New Roman" w:cs="Times New Roman"/>
          <w:bCs/>
          <w:iCs/>
        </w:rPr>
        <w:t>y</w:t>
      </w:r>
      <w:r w:rsidRPr="00A55730">
        <w:rPr>
          <w:rFonts w:ascii="Times New Roman" w:hAnsi="Times New Roman" w:cs="Times New Roman"/>
          <w:bCs/>
          <w:iCs/>
        </w:rPr>
        <w:t xml:space="preserve"> </w:t>
      </w:r>
      <w:r w:rsidR="000C66AE">
        <w:rPr>
          <w:rFonts w:ascii="Times New Roman" w:hAnsi="Times New Roman" w:cs="Times New Roman"/>
          <w:bCs/>
          <w:iCs/>
        </w:rPr>
        <w:t>z rur z tworzyw sztucznych o średnicy 20 cm</w:t>
      </w:r>
      <w:r w:rsidRPr="00A55730">
        <w:rPr>
          <w:rFonts w:ascii="Times New Roman" w:hAnsi="Times New Roman" w:cs="Times New Roman"/>
          <w:bCs/>
          <w:iCs/>
        </w:rPr>
        <w:t>, rzędna wylot</w:t>
      </w:r>
      <w:r w:rsidR="0057158C">
        <w:rPr>
          <w:rFonts w:ascii="Times New Roman" w:hAnsi="Times New Roman" w:cs="Times New Roman"/>
          <w:bCs/>
          <w:iCs/>
        </w:rPr>
        <w:t>ów</w:t>
      </w:r>
      <w:r w:rsidRPr="00A55730">
        <w:rPr>
          <w:rFonts w:ascii="Times New Roman" w:hAnsi="Times New Roman" w:cs="Times New Roman"/>
          <w:bCs/>
          <w:iCs/>
        </w:rPr>
        <w:t xml:space="preserve"> 1</w:t>
      </w:r>
      <w:r w:rsidR="00213FED">
        <w:rPr>
          <w:rFonts w:ascii="Times New Roman" w:hAnsi="Times New Roman" w:cs="Times New Roman"/>
          <w:bCs/>
          <w:iCs/>
        </w:rPr>
        <w:t>43</w:t>
      </w:r>
      <w:r w:rsidRPr="00A55730">
        <w:rPr>
          <w:rFonts w:ascii="Times New Roman" w:hAnsi="Times New Roman" w:cs="Times New Roman"/>
          <w:bCs/>
          <w:iCs/>
        </w:rPr>
        <w:t>,</w:t>
      </w:r>
      <w:r w:rsidR="00213FED">
        <w:rPr>
          <w:rFonts w:ascii="Times New Roman" w:hAnsi="Times New Roman" w:cs="Times New Roman"/>
          <w:bCs/>
          <w:iCs/>
        </w:rPr>
        <w:t xml:space="preserve">84 </w:t>
      </w:r>
      <w:r w:rsidRPr="00A55730">
        <w:rPr>
          <w:rFonts w:ascii="Times New Roman" w:hAnsi="Times New Roman" w:cs="Times New Roman"/>
          <w:bCs/>
          <w:iCs/>
        </w:rPr>
        <w:t>m</w:t>
      </w:r>
      <w:r w:rsidR="00213FED">
        <w:rPr>
          <w:rFonts w:ascii="Times New Roman" w:hAnsi="Times New Roman" w:cs="Times New Roman"/>
          <w:bCs/>
          <w:iCs/>
        </w:rPr>
        <w:t> </w:t>
      </w:r>
      <w:r w:rsidRPr="00A55730">
        <w:rPr>
          <w:rFonts w:ascii="Times New Roman" w:hAnsi="Times New Roman" w:cs="Times New Roman"/>
          <w:bCs/>
          <w:iCs/>
        </w:rPr>
        <w:t>n.p.m.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55730">
        <w:rPr>
          <w:rFonts w:ascii="Times New Roman" w:hAnsi="Times New Roman" w:cs="Times New Roman"/>
          <w:bCs/>
          <w:iCs/>
        </w:rPr>
        <w:t xml:space="preserve">odprowadzający wody opadowe i roztopowe do </w:t>
      </w:r>
      <w:r w:rsidR="00213FED">
        <w:rPr>
          <w:rFonts w:ascii="Times New Roman" w:hAnsi="Times New Roman" w:cs="Times New Roman"/>
          <w:bCs/>
          <w:iCs/>
        </w:rPr>
        <w:t>studni chłonnej D1 (</w:t>
      </w:r>
      <w:r w:rsidR="00213FED" w:rsidRPr="00213FED">
        <w:rPr>
          <w:rFonts w:ascii="Times New Roman" w:hAnsi="Times New Roman" w:cs="Times New Roman"/>
          <w:bCs/>
          <w:iCs/>
        </w:rPr>
        <w:t>studnia D1 połączona jest ze studniami D2 i D3 wzajemnie szeregowo)</w:t>
      </w:r>
      <w:r w:rsidRPr="00A55730">
        <w:rPr>
          <w:rFonts w:ascii="Times New Roman" w:hAnsi="Times New Roman" w:cs="Times New Roman"/>
          <w:bCs/>
          <w:iCs/>
        </w:rPr>
        <w:t>:</w:t>
      </w:r>
    </w:p>
    <w:p w14:paraId="7DB6FEDF" w14:textId="5362C7C6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- </w:t>
      </w:r>
      <w:r w:rsidRPr="00A55730">
        <w:rPr>
          <w:rFonts w:ascii="Times New Roman" w:hAnsi="Times New Roman" w:cs="Times New Roman"/>
          <w:bCs/>
          <w:iCs/>
        </w:rPr>
        <w:t xml:space="preserve">przepływ maksymalny wód opadowych i roztopowych - </w:t>
      </w:r>
      <w:proofErr w:type="spellStart"/>
      <w:r w:rsidRPr="00A55730">
        <w:rPr>
          <w:rFonts w:ascii="Times New Roman" w:hAnsi="Times New Roman" w:cs="Times New Roman"/>
          <w:bCs/>
          <w:iCs/>
        </w:rPr>
        <w:t>Qmax</w:t>
      </w:r>
      <w:proofErr w:type="spellEnd"/>
      <w:r w:rsidRPr="00A55730">
        <w:rPr>
          <w:rFonts w:ascii="Times New Roman" w:hAnsi="Times New Roman" w:cs="Times New Roman"/>
          <w:bCs/>
          <w:iCs/>
        </w:rPr>
        <w:t xml:space="preserve">= </w:t>
      </w:r>
      <w:r w:rsidR="00213FED">
        <w:rPr>
          <w:rFonts w:ascii="Times New Roman" w:hAnsi="Times New Roman" w:cs="Times New Roman"/>
          <w:bCs/>
          <w:iCs/>
        </w:rPr>
        <w:t>10,88</w:t>
      </w:r>
      <w:r w:rsidRPr="00A55730">
        <w:rPr>
          <w:rFonts w:ascii="Times New Roman" w:hAnsi="Times New Roman" w:cs="Times New Roman"/>
          <w:bCs/>
          <w:iCs/>
        </w:rPr>
        <w:t xml:space="preserve"> l/s = 0,0</w:t>
      </w:r>
      <w:r w:rsidR="00213FED">
        <w:rPr>
          <w:rFonts w:ascii="Times New Roman" w:hAnsi="Times New Roman" w:cs="Times New Roman"/>
          <w:bCs/>
          <w:iCs/>
        </w:rPr>
        <w:t>03</w:t>
      </w:r>
      <w:r w:rsidRPr="00A55730">
        <w:rPr>
          <w:rFonts w:ascii="Times New Roman" w:hAnsi="Times New Roman" w:cs="Times New Roman"/>
          <w:bCs/>
          <w:iCs/>
        </w:rPr>
        <w:t xml:space="preserve"> m3/</w:t>
      </w:r>
      <w:proofErr w:type="spellStart"/>
      <w:r w:rsidRPr="00A55730">
        <w:rPr>
          <w:rFonts w:ascii="Times New Roman" w:hAnsi="Times New Roman" w:cs="Times New Roman"/>
          <w:bCs/>
          <w:iCs/>
        </w:rPr>
        <w:t>sek</w:t>
      </w:r>
      <w:proofErr w:type="spellEnd"/>
    </w:p>
    <w:p w14:paraId="705CACA4" w14:textId="230D9604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- </w:t>
      </w:r>
      <w:r w:rsidRPr="00A55730">
        <w:rPr>
          <w:rFonts w:ascii="Times New Roman" w:hAnsi="Times New Roman" w:cs="Times New Roman"/>
          <w:bCs/>
          <w:iCs/>
        </w:rPr>
        <w:t xml:space="preserve">średnia roczna ilość wód opadowych i roztopowych – </w:t>
      </w:r>
      <w:proofErr w:type="spellStart"/>
      <w:r w:rsidRPr="00A55730">
        <w:rPr>
          <w:rFonts w:ascii="Times New Roman" w:hAnsi="Times New Roman" w:cs="Times New Roman"/>
          <w:bCs/>
          <w:iCs/>
        </w:rPr>
        <w:t>Qr</w:t>
      </w:r>
      <w:proofErr w:type="spellEnd"/>
      <w:r w:rsidRPr="00A55730">
        <w:rPr>
          <w:rFonts w:ascii="Times New Roman" w:hAnsi="Times New Roman" w:cs="Times New Roman"/>
          <w:bCs/>
          <w:iCs/>
        </w:rPr>
        <w:t xml:space="preserve"> = </w:t>
      </w:r>
      <w:r w:rsidR="009C56FD">
        <w:rPr>
          <w:rFonts w:ascii="Times New Roman" w:hAnsi="Times New Roman" w:cs="Times New Roman"/>
          <w:bCs/>
          <w:iCs/>
        </w:rPr>
        <w:t>495</w:t>
      </w:r>
      <w:r w:rsidRPr="00A55730">
        <w:rPr>
          <w:rFonts w:ascii="Times New Roman" w:hAnsi="Times New Roman" w:cs="Times New Roman"/>
          <w:bCs/>
          <w:iCs/>
        </w:rPr>
        <w:t xml:space="preserve"> m3/rok</w:t>
      </w:r>
    </w:p>
    <w:p w14:paraId="2E5804B1" w14:textId="5E0AC9BF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- </w:t>
      </w:r>
      <w:r w:rsidRPr="00A55730">
        <w:rPr>
          <w:rFonts w:ascii="Times New Roman" w:hAnsi="Times New Roman" w:cs="Times New Roman"/>
          <w:bCs/>
          <w:iCs/>
        </w:rPr>
        <w:t xml:space="preserve">z powierzchni zlewni zredukowanej – </w:t>
      </w:r>
      <w:proofErr w:type="spellStart"/>
      <w:r w:rsidRPr="00A55730">
        <w:rPr>
          <w:rFonts w:ascii="Times New Roman" w:hAnsi="Times New Roman" w:cs="Times New Roman"/>
          <w:bCs/>
          <w:iCs/>
        </w:rPr>
        <w:t>Fz</w:t>
      </w:r>
      <w:proofErr w:type="spellEnd"/>
      <w:r w:rsidRPr="00A55730">
        <w:rPr>
          <w:rFonts w:ascii="Times New Roman" w:hAnsi="Times New Roman" w:cs="Times New Roman"/>
          <w:bCs/>
          <w:iCs/>
        </w:rPr>
        <w:t xml:space="preserve"> = 0,</w:t>
      </w:r>
      <w:r w:rsidR="009C56FD">
        <w:rPr>
          <w:rFonts w:ascii="Times New Roman" w:hAnsi="Times New Roman" w:cs="Times New Roman"/>
          <w:bCs/>
          <w:iCs/>
        </w:rPr>
        <w:t>118</w:t>
      </w:r>
      <w:r w:rsidRPr="00A55730">
        <w:rPr>
          <w:rFonts w:ascii="Times New Roman" w:hAnsi="Times New Roman" w:cs="Times New Roman"/>
          <w:bCs/>
          <w:iCs/>
        </w:rPr>
        <w:t xml:space="preserve"> ha   </w:t>
      </w:r>
    </w:p>
    <w:p w14:paraId="01B8D08C" w14:textId="2347C9E7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- </w:t>
      </w:r>
      <w:r w:rsidRPr="00A55730">
        <w:rPr>
          <w:rFonts w:ascii="Times New Roman" w:hAnsi="Times New Roman" w:cs="Times New Roman"/>
          <w:bCs/>
          <w:iCs/>
        </w:rPr>
        <w:t>średnioroczna liczba dni z opadem – 169 dni</w:t>
      </w:r>
    </w:p>
    <w:p w14:paraId="2A2540F6" w14:textId="2F839F48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- </w:t>
      </w:r>
      <w:r w:rsidRPr="00A55730">
        <w:rPr>
          <w:rFonts w:ascii="Times New Roman" w:hAnsi="Times New Roman" w:cs="Times New Roman"/>
          <w:bCs/>
          <w:iCs/>
        </w:rPr>
        <w:t>o następujących wskaźnikach zanieczyszczeń nie większych niż:</w:t>
      </w:r>
    </w:p>
    <w:p w14:paraId="7239D663" w14:textId="4D554DFA" w:rsidR="00A55730" w:rsidRPr="00A55730" w:rsidRDefault="00A55730" w:rsidP="00A55730">
      <w:pPr>
        <w:spacing w:after="0" w:line="240" w:lineRule="auto"/>
        <w:ind w:firstLine="708"/>
        <w:rPr>
          <w:rFonts w:ascii="Times New Roman" w:hAnsi="Times New Roman" w:cs="Times New Roman"/>
          <w:bCs/>
          <w:iCs/>
        </w:rPr>
      </w:pPr>
      <w:r w:rsidRPr="00A55730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="0057158C">
        <w:rPr>
          <w:rFonts w:ascii="Times New Roman" w:hAnsi="Times New Roman" w:cs="Times New Roman"/>
          <w:bCs/>
          <w:iCs/>
        </w:rPr>
        <w:t>s</w:t>
      </w:r>
      <w:r w:rsidRPr="00A55730">
        <w:rPr>
          <w:rFonts w:ascii="Times New Roman" w:hAnsi="Times New Roman" w:cs="Times New Roman"/>
          <w:bCs/>
          <w:iCs/>
        </w:rPr>
        <w:t xml:space="preserve">tężenie zawiesin ogólnych   </w:t>
      </w:r>
      <w:r>
        <w:rPr>
          <w:rFonts w:ascii="Times New Roman" w:hAnsi="Times New Roman" w:cs="Times New Roman"/>
          <w:bCs/>
          <w:iCs/>
        </w:rPr>
        <w:t>≤</w:t>
      </w:r>
      <w:r w:rsidRPr="00A55730">
        <w:rPr>
          <w:rFonts w:ascii="Times New Roman" w:hAnsi="Times New Roman" w:cs="Times New Roman"/>
          <w:bCs/>
          <w:iCs/>
        </w:rPr>
        <w:t xml:space="preserve"> 100 mg/dm3</w:t>
      </w:r>
      <w:r w:rsidR="0057158C">
        <w:rPr>
          <w:rFonts w:ascii="Times New Roman" w:hAnsi="Times New Roman" w:cs="Times New Roman"/>
          <w:bCs/>
          <w:iCs/>
        </w:rPr>
        <w:t>,</w:t>
      </w:r>
    </w:p>
    <w:p w14:paraId="2FE28D93" w14:textId="4C82B48C" w:rsidR="00A55730" w:rsidRPr="00A55730" w:rsidRDefault="00A55730" w:rsidP="00A55730">
      <w:pPr>
        <w:spacing w:after="0" w:line="240" w:lineRule="auto"/>
        <w:ind w:firstLine="708"/>
        <w:rPr>
          <w:rFonts w:ascii="Times New Roman" w:hAnsi="Times New Roman" w:cs="Times New Roman"/>
          <w:bCs/>
          <w:iCs/>
        </w:rPr>
      </w:pPr>
      <w:r w:rsidRPr="00A55730">
        <w:rPr>
          <w:rFonts w:ascii="Times New Roman" w:hAnsi="Times New Roman" w:cs="Times New Roman"/>
          <w:bCs/>
          <w:iCs/>
        </w:rPr>
        <w:t>-</w:t>
      </w:r>
      <w:r>
        <w:rPr>
          <w:rFonts w:ascii="Times New Roman" w:hAnsi="Times New Roman" w:cs="Times New Roman"/>
          <w:bCs/>
          <w:iCs/>
        </w:rPr>
        <w:t xml:space="preserve"> </w:t>
      </w:r>
      <w:r w:rsidR="0057158C">
        <w:rPr>
          <w:rFonts w:ascii="Times New Roman" w:hAnsi="Times New Roman" w:cs="Times New Roman"/>
          <w:bCs/>
          <w:iCs/>
        </w:rPr>
        <w:t>s</w:t>
      </w:r>
      <w:r w:rsidRPr="00A55730">
        <w:rPr>
          <w:rFonts w:ascii="Times New Roman" w:hAnsi="Times New Roman" w:cs="Times New Roman"/>
          <w:bCs/>
          <w:iCs/>
        </w:rPr>
        <w:t>tężenie węglowodorów ropopochodnych</w:t>
      </w:r>
      <w:r>
        <w:rPr>
          <w:rFonts w:ascii="Times New Roman" w:hAnsi="Times New Roman" w:cs="Times New Roman"/>
          <w:bCs/>
          <w:iCs/>
        </w:rPr>
        <w:t xml:space="preserve"> ≤ </w:t>
      </w:r>
      <w:r w:rsidRPr="00A55730">
        <w:rPr>
          <w:rFonts w:ascii="Times New Roman" w:hAnsi="Times New Roman" w:cs="Times New Roman"/>
          <w:bCs/>
          <w:iCs/>
        </w:rPr>
        <w:t>15 mg/dm3</w:t>
      </w:r>
      <w:r w:rsidR="0057158C">
        <w:rPr>
          <w:rFonts w:ascii="Times New Roman" w:hAnsi="Times New Roman" w:cs="Times New Roman"/>
          <w:bCs/>
          <w:iCs/>
        </w:rPr>
        <w:t>.</w:t>
      </w:r>
    </w:p>
    <w:p w14:paraId="215E12C0" w14:textId="77777777" w:rsid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</w:p>
    <w:p w14:paraId="31021B21" w14:textId="6982480E" w:rsidR="00A55730" w:rsidRPr="00A55730" w:rsidRDefault="00A55730" w:rsidP="00A55730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A55730">
        <w:rPr>
          <w:rFonts w:ascii="Times New Roman" w:hAnsi="Times New Roman" w:cs="Times New Roman"/>
          <w:bCs/>
          <w:iCs/>
        </w:rPr>
        <w:t xml:space="preserve">Mając na uwadze powyższe </w:t>
      </w:r>
      <w:r w:rsidR="007C781C">
        <w:rPr>
          <w:rFonts w:ascii="Times New Roman" w:hAnsi="Times New Roman" w:cs="Times New Roman"/>
          <w:bCs/>
          <w:iCs/>
        </w:rPr>
        <w:t>Gmina Gródek</w:t>
      </w:r>
      <w:r w:rsidRPr="00A55730">
        <w:rPr>
          <w:rFonts w:ascii="Times New Roman" w:hAnsi="Times New Roman" w:cs="Times New Roman"/>
          <w:bCs/>
          <w:iCs/>
        </w:rPr>
        <w:t xml:space="preserve"> wnosi o wydanie pozwolenia wodnoprawnego w zakresie;</w:t>
      </w:r>
    </w:p>
    <w:p w14:paraId="28F1A5C3" w14:textId="38AF3E5A" w:rsidR="00A55730" w:rsidRPr="00A55730" w:rsidRDefault="00A55730" w:rsidP="00A55730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55730">
        <w:rPr>
          <w:rFonts w:ascii="Times New Roman" w:hAnsi="Times New Roman" w:cs="Times New Roman"/>
          <w:sz w:val="22"/>
          <w:szCs w:val="22"/>
        </w:rPr>
        <w:t>pkt I  – bez określenia czasu obowiązywania, mając na względzie jednocześnie, że ono wygasa jeżeli inwestor w ramach realizacji przedsięwzięcia w zakresie dróg publicznych nie rozpocznie wykonywania urządzeń wodnych w terminie 6 lat od dnia w którym pozwolenie wodnoprawne na wykonanie tych urządzeń stało się ostateczne (art. 414, ust. 1 pkt 4 ustawy z dnia 20 lipca 2017 r. Prawo Wodne- Dz. U. z 2020 r. poz. 310).</w:t>
      </w:r>
    </w:p>
    <w:p w14:paraId="69E6F3E6" w14:textId="6F9DE542" w:rsidR="00A55730" w:rsidRDefault="00A55730" w:rsidP="00A55730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Pr="00A55730">
        <w:rPr>
          <w:rFonts w:ascii="Times New Roman" w:hAnsi="Times New Roman" w:cs="Times New Roman"/>
          <w:sz w:val="22"/>
          <w:szCs w:val="22"/>
        </w:rPr>
        <w:t>kt II – na okres 30 lat.</w:t>
      </w:r>
    </w:p>
    <w:p w14:paraId="6048F387" w14:textId="77777777" w:rsidR="00B00F40" w:rsidRPr="00A55730" w:rsidRDefault="00B00F40" w:rsidP="00B00F40">
      <w:pPr>
        <w:pStyle w:val="Tekstpodstawowywcity3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F01912C" w14:textId="77777777" w:rsidR="00FB2025" w:rsidRPr="00CE3EBD" w:rsidRDefault="00FB2025" w:rsidP="00FB2025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CE3EBD">
        <w:rPr>
          <w:rFonts w:ascii="Times New Roman" w:hAnsi="Times New Roman" w:cs="Times New Roman"/>
          <w:sz w:val="22"/>
          <w:szCs w:val="22"/>
        </w:rPr>
        <w:t>lokalizacja:</w:t>
      </w:r>
    </w:p>
    <w:p w14:paraId="109EFC20" w14:textId="665AD8D5" w:rsidR="007C781C" w:rsidRDefault="007C781C" w:rsidP="007C781C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WYL1 </w:t>
      </w:r>
      <w:r w:rsidRPr="00CE3EBD">
        <w:rPr>
          <w:rFonts w:ascii="Times New Roman" w:hAnsi="Times New Roman" w:cs="Times New Roman"/>
          <w:sz w:val="22"/>
          <w:szCs w:val="22"/>
        </w:rPr>
        <w:t>dz. nr ewid.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C781C">
        <w:rPr>
          <w:rFonts w:ascii="Times New Roman" w:hAnsi="Times New Roman" w:cs="Times New Roman"/>
          <w:sz w:val="22"/>
          <w:szCs w:val="22"/>
        </w:rPr>
        <w:t>350</w:t>
      </w:r>
      <w:r w:rsidRPr="00CE3EBD">
        <w:rPr>
          <w:rFonts w:ascii="Times New Roman" w:hAnsi="Times New Roman" w:cs="Times New Roman"/>
          <w:sz w:val="22"/>
          <w:szCs w:val="22"/>
        </w:rPr>
        <w:t xml:space="preserve"> – obręb 0</w:t>
      </w:r>
      <w:r>
        <w:rPr>
          <w:rFonts w:ascii="Times New Roman" w:hAnsi="Times New Roman" w:cs="Times New Roman"/>
          <w:sz w:val="22"/>
          <w:szCs w:val="22"/>
        </w:rPr>
        <w:t>008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</w:t>
      </w:r>
      <w:r w:rsidRPr="00CE3EBD">
        <w:rPr>
          <w:rFonts w:ascii="Times New Roman" w:hAnsi="Times New Roman" w:cs="Times New Roman"/>
          <w:sz w:val="22"/>
          <w:szCs w:val="22"/>
        </w:rPr>
        <w:t xml:space="preserve">; odziaływanie dz. nr ewid. </w:t>
      </w:r>
      <w:r w:rsidRPr="007C781C">
        <w:rPr>
          <w:rFonts w:ascii="Times New Roman" w:hAnsi="Times New Roman" w:cs="Times New Roman"/>
          <w:sz w:val="22"/>
          <w:szCs w:val="22"/>
        </w:rPr>
        <w:t>350, 253/1</w:t>
      </w:r>
      <w:r w:rsidRPr="00CE3EBD">
        <w:rPr>
          <w:rFonts w:ascii="Times New Roman" w:hAnsi="Times New Roman" w:cs="Times New Roman"/>
          <w:sz w:val="22"/>
          <w:szCs w:val="22"/>
        </w:rPr>
        <w:t xml:space="preserve"> – obręb 00</w:t>
      </w:r>
      <w:r>
        <w:rPr>
          <w:rFonts w:ascii="Times New Roman" w:hAnsi="Times New Roman" w:cs="Times New Roman"/>
          <w:sz w:val="22"/>
          <w:szCs w:val="22"/>
        </w:rPr>
        <w:t>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Gródek.</w:t>
      </w:r>
    </w:p>
    <w:p w14:paraId="3E3B03D5" w14:textId="463D5AF7" w:rsidR="007C781C" w:rsidRDefault="007C781C" w:rsidP="007C781C">
      <w:pPr>
        <w:pStyle w:val="Tekstpodstawowywcity3"/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WYL2 </w:t>
      </w:r>
      <w:r w:rsidRPr="00CE3EBD">
        <w:rPr>
          <w:rFonts w:ascii="Times New Roman" w:hAnsi="Times New Roman" w:cs="Times New Roman"/>
          <w:sz w:val="22"/>
          <w:szCs w:val="22"/>
        </w:rPr>
        <w:t>dz. nr ewid.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C781C">
        <w:rPr>
          <w:rFonts w:ascii="Times New Roman" w:hAnsi="Times New Roman" w:cs="Times New Roman"/>
          <w:sz w:val="22"/>
          <w:szCs w:val="22"/>
        </w:rPr>
        <w:t>253/1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3EBD">
        <w:rPr>
          <w:rFonts w:ascii="Times New Roman" w:hAnsi="Times New Roman" w:cs="Times New Roman"/>
          <w:sz w:val="22"/>
          <w:szCs w:val="22"/>
        </w:rPr>
        <w:t>– obręb 0</w:t>
      </w:r>
      <w:r>
        <w:rPr>
          <w:rFonts w:ascii="Times New Roman" w:hAnsi="Times New Roman" w:cs="Times New Roman"/>
          <w:sz w:val="22"/>
          <w:szCs w:val="22"/>
        </w:rPr>
        <w:t>008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</w:t>
      </w:r>
      <w:r w:rsidRPr="00CE3EBD">
        <w:rPr>
          <w:rFonts w:ascii="Times New Roman" w:hAnsi="Times New Roman" w:cs="Times New Roman"/>
          <w:sz w:val="22"/>
          <w:szCs w:val="22"/>
        </w:rPr>
        <w:t xml:space="preserve">; odziaływanie dz. nr ewid. </w:t>
      </w:r>
      <w:r w:rsidRPr="007C781C">
        <w:rPr>
          <w:rFonts w:ascii="Times New Roman" w:hAnsi="Times New Roman" w:cs="Times New Roman"/>
          <w:sz w:val="22"/>
          <w:szCs w:val="22"/>
        </w:rPr>
        <w:t>350, 253/1</w:t>
      </w:r>
      <w:r w:rsidRPr="00CE3EBD">
        <w:rPr>
          <w:rFonts w:ascii="Times New Roman" w:hAnsi="Times New Roman" w:cs="Times New Roman"/>
          <w:sz w:val="22"/>
          <w:szCs w:val="22"/>
        </w:rPr>
        <w:t xml:space="preserve"> – obręb 00</w:t>
      </w:r>
      <w:r>
        <w:rPr>
          <w:rFonts w:ascii="Times New Roman" w:hAnsi="Times New Roman" w:cs="Times New Roman"/>
          <w:sz w:val="22"/>
          <w:szCs w:val="22"/>
        </w:rPr>
        <w:t>08</w:t>
      </w:r>
      <w:r w:rsidRPr="00CE3E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Gródek.</w:t>
      </w:r>
    </w:p>
    <w:p w14:paraId="62302BBC" w14:textId="059BA5B3" w:rsidR="007C781C" w:rsidRPr="00CE3EBD" w:rsidRDefault="007C781C" w:rsidP="007C781C">
      <w:pPr>
        <w:pStyle w:val="Tekstpodstawowywcity3"/>
        <w:spacing w:after="0" w:line="24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85D9BF1" w14:textId="69BEF9B9" w:rsidR="00FB2025" w:rsidRPr="00CE3EBD" w:rsidRDefault="00FB2025" w:rsidP="007C781C">
      <w:pPr>
        <w:pStyle w:val="Tekstpodstawowywcity3"/>
        <w:spacing w:after="0" w:line="240" w:lineRule="auto"/>
        <w:ind w:left="-218"/>
        <w:jc w:val="both"/>
        <w:rPr>
          <w:rFonts w:ascii="Times New Roman" w:hAnsi="Times New Roman" w:cs="Times New Roman"/>
          <w:sz w:val="22"/>
          <w:szCs w:val="22"/>
        </w:rPr>
      </w:pPr>
    </w:p>
    <w:p w14:paraId="2671126D" w14:textId="77777777" w:rsidR="00A50C40" w:rsidRDefault="00A50C40" w:rsidP="00A50C40">
      <w:pPr>
        <w:pStyle w:val="Tekstpodstawowywcity3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9101ED" w14:textId="6203E0A0" w:rsidR="00E665FC" w:rsidRDefault="00E665FC" w:rsidP="00E665FC">
      <w:pPr>
        <w:pStyle w:val="Tekstpodstawowywcity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9CD39F5" w14:textId="77777777" w:rsidR="00E665FC" w:rsidRDefault="00E665FC" w:rsidP="00E665FC">
      <w:pPr>
        <w:pStyle w:val="Tekstpodstawowywcity3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B80332F" w14:textId="327A39EA" w:rsidR="00A75D5E" w:rsidRPr="00322171" w:rsidRDefault="00A75D5E" w:rsidP="000B47EA">
      <w:pPr>
        <w:tabs>
          <w:tab w:val="left" w:pos="1093"/>
          <w:tab w:val="right" w:pos="9072"/>
        </w:tabs>
        <w:spacing w:after="0"/>
        <w:jc w:val="right"/>
        <w:rPr>
          <w:rFonts w:ascii="Times New Roman" w:hAnsi="Times New Roman" w:cs="Times New Roman"/>
        </w:rPr>
      </w:pPr>
      <w:r w:rsidRPr="00322171">
        <w:rPr>
          <w:rFonts w:ascii="Times New Roman" w:hAnsi="Times New Roman" w:cs="Times New Roman"/>
        </w:rPr>
        <w:t>………………………</w:t>
      </w:r>
      <w:r w:rsidR="008C2192" w:rsidRPr="00322171">
        <w:rPr>
          <w:rFonts w:ascii="Times New Roman" w:hAnsi="Times New Roman" w:cs="Times New Roman"/>
        </w:rPr>
        <w:t>..</w:t>
      </w:r>
    </w:p>
    <w:p w14:paraId="003883BF" w14:textId="77777777" w:rsidR="009D08A8" w:rsidRPr="00322171" w:rsidRDefault="009D08A8" w:rsidP="008C2192">
      <w:pPr>
        <w:spacing w:after="0"/>
        <w:jc w:val="right"/>
        <w:rPr>
          <w:rFonts w:ascii="Times New Roman" w:hAnsi="Times New Roman" w:cs="Times New Roman"/>
        </w:rPr>
      </w:pPr>
      <w:r w:rsidRPr="00322171">
        <w:rPr>
          <w:rFonts w:ascii="Times New Roman" w:hAnsi="Times New Roman" w:cs="Times New Roman"/>
        </w:rPr>
        <w:t>podpis wnioskodawcy</w:t>
      </w:r>
    </w:p>
    <w:p w14:paraId="64E4D7B9" w14:textId="77777777" w:rsidR="00E665FC" w:rsidRDefault="00E665FC" w:rsidP="006F5BBE">
      <w:pPr>
        <w:spacing w:after="0"/>
        <w:jc w:val="both"/>
        <w:rPr>
          <w:rFonts w:ascii="Times New Roman" w:hAnsi="Times New Roman" w:cs="Times New Roman"/>
          <w:b/>
        </w:rPr>
      </w:pPr>
    </w:p>
    <w:p w14:paraId="6F71A2EB" w14:textId="77777777" w:rsidR="00A55730" w:rsidRPr="00322171" w:rsidRDefault="00A55730" w:rsidP="006F5BBE">
      <w:pPr>
        <w:spacing w:after="0"/>
        <w:jc w:val="both"/>
        <w:rPr>
          <w:rFonts w:ascii="Times New Roman" w:hAnsi="Times New Roman" w:cs="Times New Roman"/>
          <w:b/>
        </w:rPr>
      </w:pPr>
    </w:p>
    <w:p w14:paraId="1322D8A2" w14:textId="4056A103" w:rsidR="006F5BBE" w:rsidRPr="00322171" w:rsidRDefault="00C301C5" w:rsidP="000C3BE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22171">
        <w:rPr>
          <w:rFonts w:ascii="Times New Roman" w:hAnsi="Times New Roman" w:cs="Times New Roman"/>
          <w:b/>
          <w:sz w:val="18"/>
          <w:szCs w:val="18"/>
        </w:rPr>
        <w:t>Załączniki</w:t>
      </w:r>
    </w:p>
    <w:p w14:paraId="3ADD72B4" w14:textId="77777777" w:rsidR="007C1B4C" w:rsidRPr="000C3BE6" w:rsidRDefault="007C1B4C" w:rsidP="000C3BE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3BE6">
        <w:rPr>
          <w:rFonts w:ascii="Times New Roman" w:hAnsi="Times New Roman" w:cs="Times New Roman"/>
          <w:sz w:val="18"/>
          <w:szCs w:val="18"/>
        </w:rPr>
        <w:t xml:space="preserve">Operat wodnoprawny wraz z opisem prowadzenia zamierzonej działalności niezawierającym określeń specjalistycznych – </w:t>
      </w:r>
      <w:r w:rsidR="002666C9" w:rsidRPr="000C3BE6">
        <w:rPr>
          <w:rFonts w:ascii="Times New Roman" w:hAnsi="Times New Roman" w:cs="Times New Roman"/>
          <w:sz w:val="18"/>
          <w:szCs w:val="18"/>
        </w:rPr>
        <w:t>1</w:t>
      </w:r>
      <w:r w:rsidRPr="000C3BE6">
        <w:rPr>
          <w:rFonts w:ascii="Times New Roman" w:hAnsi="Times New Roman" w:cs="Times New Roman"/>
          <w:sz w:val="18"/>
          <w:szCs w:val="18"/>
        </w:rPr>
        <w:t>egz.</w:t>
      </w:r>
    </w:p>
    <w:p w14:paraId="40AD330C" w14:textId="42571479" w:rsidR="00083659" w:rsidRPr="002B4013" w:rsidRDefault="00083659" w:rsidP="000C3BE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4013">
        <w:rPr>
          <w:rFonts w:ascii="Times New Roman" w:hAnsi="Times New Roman" w:cs="Times New Roman"/>
          <w:sz w:val="18"/>
          <w:szCs w:val="18"/>
        </w:rPr>
        <w:t>Wypis uproszczony z rejestru gruntów</w:t>
      </w:r>
      <w:r w:rsidR="003105F5" w:rsidRPr="002B4013">
        <w:rPr>
          <w:rFonts w:ascii="Times New Roman" w:hAnsi="Times New Roman" w:cs="Times New Roman"/>
          <w:sz w:val="18"/>
          <w:szCs w:val="18"/>
        </w:rPr>
        <w:t>.</w:t>
      </w:r>
    </w:p>
    <w:p w14:paraId="52CA30C2" w14:textId="622BF6FB" w:rsidR="007C1B4C" w:rsidRPr="002B4013" w:rsidRDefault="007C1B4C" w:rsidP="000C3BE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4013">
        <w:rPr>
          <w:rFonts w:ascii="Times New Roman" w:hAnsi="Times New Roman" w:cs="Times New Roman"/>
          <w:sz w:val="18"/>
          <w:szCs w:val="18"/>
        </w:rPr>
        <w:t>Opłata za wydanie pozwolenia wodnoprawego.</w:t>
      </w:r>
    </w:p>
    <w:p w14:paraId="21E4693C" w14:textId="77777777" w:rsidR="000C3BE6" w:rsidRPr="002B4013" w:rsidRDefault="000C3BE6" w:rsidP="000C3BE6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4013">
        <w:rPr>
          <w:rFonts w:ascii="Times New Roman" w:hAnsi="Times New Roman" w:cs="Times New Roman"/>
          <w:sz w:val="18"/>
          <w:szCs w:val="18"/>
        </w:rPr>
        <w:t>Płyta CD z zapisem w formie elektronicznej operatu (wersja PDF).</w:t>
      </w:r>
    </w:p>
    <w:p w14:paraId="3BC223CE" w14:textId="77777777" w:rsidR="000C3BE6" w:rsidRPr="009337F8" w:rsidRDefault="000C3BE6" w:rsidP="000C3BE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0C3BE6" w:rsidRPr="009337F8" w:rsidSect="00C81AC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9B2C9" w14:textId="77777777" w:rsidR="00D75A83" w:rsidRDefault="00D75A83" w:rsidP="005F0286">
      <w:pPr>
        <w:spacing w:after="0" w:line="240" w:lineRule="auto"/>
      </w:pPr>
      <w:r>
        <w:separator/>
      </w:r>
    </w:p>
  </w:endnote>
  <w:endnote w:type="continuationSeparator" w:id="0">
    <w:p w14:paraId="4E8B7F97" w14:textId="77777777" w:rsidR="00D75A83" w:rsidRDefault="00D75A83" w:rsidP="005F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DBB1E" w14:textId="77777777" w:rsidR="00D75A83" w:rsidRDefault="00D75A83" w:rsidP="005F0286">
      <w:pPr>
        <w:spacing w:after="0" w:line="240" w:lineRule="auto"/>
      </w:pPr>
      <w:r>
        <w:separator/>
      </w:r>
    </w:p>
  </w:footnote>
  <w:footnote w:type="continuationSeparator" w:id="0">
    <w:p w14:paraId="53F2941E" w14:textId="77777777" w:rsidR="00D75A83" w:rsidRDefault="00D75A83" w:rsidP="005F0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990F25"/>
    <w:multiLevelType w:val="hybridMultilevel"/>
    <w:tmpl w:val="99EEC4E6"/>
    <w:lvl w:ilvl="0" w:tplc="3806A9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008D6"/>
    <w:multiLevelType w:val="hybridMultilevel"/>
    <w:tmpl w:val="502E5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208E4"/>
    <w:multiLevelType w:val="multilevel"/>
    <w:tmpl w:val="42DE8B1A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80E2678"/>
    <w:multiLevelType w:val="hybridMultilevel"/>
    <w:tmpl w:val="A5D4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0519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33593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6729A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769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EC00CB"/>
    <w:multiLevelType w:val="hybridMultilevel"/>
    <w:tmpl w:val="FE800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AA0827"/>
    <w:multiLevelType w:val="hybridMultilevel"/>
    <w:tmpl w:val="C0DC5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80479"/>
    <w:multiLevelType w:val="hybridMultilevel"/>
    <w:tmpl w:val="F500BE0A"/>
    <w:lvl w:ilvl="0" w:tplc="FF82B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6E565D"/>
    <w:multiLevelType w:val="hybridMultilevel"/>
    <w:tmpl w:val="F2647A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B713A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35471"/>
    <w:multiLevelType w:val="hybridMultilevel"/>
    <w:tmpl w:val="3586DD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43DAE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C0CD3"/>
    <w:multiLevelType w:val="hybridMultilevel"/>
    <w:tmpl w:val="39FAA674"/>
    <w:lvl w:ilvl="0" w:tplc="7C0078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DE776E"/>
    <w:multiLevelType w:val="hybridMultilevel"/>
    <w:tmpl w:val="210E9C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C2348"/>
    <w:multiLevelType w:val="hybridMultilevel"/>
    <w:tmpl w:val="712C2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4F2A"/>
    <w:multiLevelType w:val="hybridMultilevel"/>
    <w:tmpl w:val="BF362538"/>
    <w:lvl w:ilvl="0" w:tplc="4D94ACE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A47FD"/>
    <w:multiLevelType w:val="hybridMultilevel"/>
    <w:tmpl w:val="059A61AC"/>
    <w:lvl w:ilvl="0" w:tplc="7CF68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974B0"/>
    <w:multiLevelType w:val="hybridMultilevel"/>
    <w:tmpl w:val="7C30C326"/>
    <w:lvl w:ilvl="0" w:tplc="FB56B8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EB22EF"/>
    <w:multiLevelType w:val="hybridMultilevel"/>
    <w:tmpl w:val="A81E13A2"/>
    <w:lvl w:ilvl="0" w:tplc="D0B42E7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E7459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26B17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979AE"/>
    <w:multiLevelType w:val="hybridMultilevel"/>
    <w:tmpl w:val="C9CC4B3C"/>
    <w:lvl w:ilvl="0" w:tplc="7C0078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4D276B9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 w15:restartNumberingAfterBreak="0">
    <w:nsid w:val="45175880"/>
    <w:multiLevelType w:val="hybridMultilevel"/>
    <w:tmpl w:val="66AC2F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25EC4"/>
    <w:multiLevelType w:val="hybridMultilevel"/>
    <w:tmpl w:val="86F0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8E2C75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0794E"/>
    <w:multiLevelType w:val="hybridMultilevel"/>
    <w:tmpl w:val="210C398C"/>
    <w:lvl w:ilvl="0" w:tplc="27BCBC0A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AB30479"/>
    <w:multiLevelType w:val="hybridMultilevel"/>
    <w:tmpl w:val="037E79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00571"/>
    <w:multiLevelType w:val="hybridMultilevel"/>
    <w:tmpl w:val="CEA2D5CA"/>
    <w:lvl w:ilvl="0" w:tplc="688E998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A360E7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F6317"/>
    <w:multiLevelType w:val="hybridMultilevel"/>
    <w:tmpl w:val="E7AE8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E7077"/>
    <w:multiLevelType w:val="hybridMultilevel"/>
    <w:tmpl w:val="C3F4F31C"/>
    <w:lvl w:ilvl="0" w:tplc="7CF68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1414"/>
    <w:multiLevelType w:val="hybridMultilevel"/>
    <w:tmpl w:val="283879C6"/>
    <w:lvl w:ilvl="0" w:tplc="17F4298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96CF9"/>
    <w:multiLevelType w:val="hybridMultilevel"/>
    <w:tmpl w:val="6D46B35C"/>
    <w:lvl w:ilvl="0" w:tplc="7D8E50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effect w:val="no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B12187F"/>
    <w:multiLevelType w:val="hybridMultilevel"/>
    <w:tmpl w:val="9FC85DB0"/>
    <w:lvl w:ilvl="0" w:tplc="7C0078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D0D097B"/>
    <w:multiLevelType w:val="hybridMultilevel"/>
    <w:tmpl w:val="B8121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C0055D"/>
    <w:multiLevelType w:val="hybridMultilevel"/>
    <w:tmpl w:val="A66AC1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690560"/>
    <w:multiLevelType w:val="hybridMultilevel"/>
    <w:tmpl w:val="61321C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F375D5B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34271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34ACA"/>
    <w:multiLevelType w:val="hybridMultilevel"/>
    <w:tmpl w:val="19D0C1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34975F6"/>
    <w:multiLevelType w:val="hybridMultilevel"/>
    <w:tmpl w:val="80D03074"/>
    <w:lvl w:ilvl="0" w:tplc="4418B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4B637E8"/>
    <w:multiLevelType w:val="hybridMultilevel"/>
    <w:tmpl w:val="A66AC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230857">
    <w:abstractNumId w:val="39"/>
  </w:num>
  <w:num w:numId="2" w16cid:durableId="243610388">
    <w:abstractNumId w:val="36"/>
  </w:num>
  <w:num w:numId="3" w16cid:durableId="198131185">
    <w:abstractNumId w:val="18"/>
  </w:num>
  <w:num w:numId="4" w16cid:durableId="554775232">
    <w:abstractNumId w:val="30"/>
  </w:num>
  <w:num w:numId="5" w16cid:durableId="924460458">
    <w:abstractNumId w:val="2"/>
  </w:num>
  <w:num w:numId="6" w16cid:durableId="627584712">
    <w:abstractNumId w:val="34"/>
  </w:num>
  <w:num w:numId="7" w16cid:durableId="811405516">
    <w:abstractNumId w:val="19"/>
  </w:num>
  <w:num w:numId="8" w16cid:durableId="563100291">
    <w:abstractNumId w:val="0"/>
  </w:num>
  <w:num w:numId="9" w16cid:durableId="328212270">
    <w:abstractNumId w:val="10"/>
  </w:num>
  <w:num w:numId="10" w16cid:durableId="1620380552">
    <w:abstractNumId w:val="14"/>
  </w:num>
  <w:num w:numId="11" w16cid:durableId="231163463">
    <w:abstractNumId w:val="31"/>
  </w:num>
  <w:num w:numId="12" w16cid:durableId="1288656510">
    <w:abstractNumId w:val="4"/>
  </w:num>
  <w:num w:numId="13" w16cid:durableId="1740711892">
    <w:abstractNumId w:val="11"/>
  </w:num>
  <w:num w:numId="14" w16cid:durableId="1117330140">
    <w:abstractNumId w:val="20"/>
  </w:num>
  <w:num w:numId="15" w16cid:durableId="1550800071">
    <w:abstractNumId w:val="28"/>
  </w:num>
  <w:num w:numId="16" w16cid:durableId="58215434">
    <w:abstractNumId w:val="9"/>
  </w:num>
  <w:num w:numId="17" w16cid:durableId="1016077962">
    <w:abstractNumId w:val="8"/>
  </w:num>
  <w:num w:numId="18" w16cid:durableId="567109506">
    <w:abstractNumId w:val="44"/>
  </w:num>
  <w:num w:numId="19" w16cid:durableId="911620196">
    <w:abstractNumId w:val="43"/>
  </w:num>
  <w:num w:numId="20" w16cid:durableId="973171723">
    <w:abstractNumId w:val="8"/>
    <w:lvlOverride w:ilvl="0">
      <w:startOverride w:val="3"/>
    </w:lvlOverride>
    <w:lvlOverride w:ilvl="1">
      <w:startOverride w:val="3"/>
    </w:lvlOverride>
  </w:num>
  <w:num w:numId="21" w16cid:durableId="1640109170">
    <w:abstractNumId w:val="1"/>
  </w:num>
  <w:num w:numId="22" w16cid:durableId="1196309187">
    <w:abstractNumId w:val="17"/>
  </w:num>
  <w:num w:numId="23" w16cid:durableId="695234273">
    <w:abstractNumId w:val="12"/>
  </w:num>
  <w:num w:numId="24" w16cid:durableId="1374304373">
    <w:abstractNumId w:val="46"/>
  </w:num>
  <w:num w:numId="25" w16cid:durableId="756826022">
    <w:abstractNumId w:val="29"/>
  </w:num>
  <w:num w:numId="26" w16cid:durableId="615061955">
    <w:abstractNumId w:val="6"/>
  </w:num>
  <w:num w:numId="27" w16cid:durableId="1606883638">
    <w:abstractNumId w:val="42"/>
  </w:num>
  <w:num w:numId="28" w16cid:durableId="2139444051">
    <w:abstractNumId w:val="5"/>
  </w:num>
  <w:num w:numId="29" w16cid:durableId="171843126">
    <w:abstractNumId w:val="41"/>
  </w:num>
  <w:num w:numId="30" w16cid:durableId="1177815929">
    <w:abstractNumId w:val="38"/>
  </w:num>
  <w:num w:numId="31" w16cid:durableId="56244568">
    <w:abstractNumId w:val="22"/>
  </w:num>
  <w:num w:numId="32" w16cid:durableId="896670313">
    <w:abstractNumId w:val="40"/>
  </w:num>
  <w:num w:numId="33" w16cid:durableId="1108087324">
    <w:abstractNumId w:val="16"/>
  </w:num>
  <w:num w:numId="34" w16cid:durableId="722169720">
    <w:abstractNumId w:val="25"/>
  </w:num>
  <w:num w:numId="35" w16cid:durableId="1639265546">
    <w:abstractNumId w:val="33"/>
  </w:num>
  <w:num w:numId="36" w16cid:durableId="319584634">
    <w:abstractNumId w:val="7"/>
  </w:num>
  <w:num w:numId="37" w16cid:durableId="1572354247">
    <w:abstractNumId w:val="35"/>
  </w:num>
  <w:num w:numId="38" w16cid:durableId="1893691823">
    <w:abstractNumId w:val="13"/>
  </w:num>
  <w:num w:numId="39" w16cid:durableId="896933107">
    <w:abstractNumId w:val="24"/>
  </w:num>
  <w:num w:numId="40" w16cid:durableId="985860222">
    <w:abstractNumId w:val="45"/>
  </w:num>
  <w:num w:numId="41" w16cid:durableId="1825584966">
    <w:abstractNumId w:val="37"/>
  </w:num>
  <w:num w:numId="42" w16cid:durableId="462311045">
    <w:abstractNumId w:val="15"/>
  </w:num>
  <w:num w:numId="43" w16cid:durableId="837383311">
    <w:abstractNumId w:val="21"/>
  </w:num>
  <w:num w:numId="44" w16cid:durableId="44836110">
    <w:abstractNumId w:val="23"/>
  </w:num>
  <w:num w:numId="45" w16cid:durableId="1741755010">
    <w:abstractNumId w:val="3"/>
  </w:num>
  <w:num w:numId="46" w16cid:durableId="1872110091">
    <w:abstractNumId w:val="26"/>
  </w:num>
  <w:num w:numId="47" w16cid:durableId="908541600">
    <w:abstractNumId w:val="32"/>
  </w:num>
  <w:num w:numId="48" w16cid:durableId="93390229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67"/>
    <w:rsid w:val="0000256D"/>
    <w:rsid w:val="00006BDD"/>
    <w:rsid w:val="0000781B"/>
    <w:rsid w:val="000136CC"/>
    <w:rsid w:val="0001486D"/>
    <w:rsid w:val="000175E3"/>
    <w:rsid w:val="00021280"/>
    <w:rsid w:val="00022F35"/>
    <w:rsid w:val="00023F5B"/>
    <w:rsid w:val="00024CC4"/>
    <w:rsid w:val="0002667A"/>
    <w:rsid w:val="00037C65"/>
    <w:rsid w:val="000426EE"/>
    <w:rsid w:val="00043BBC"/>
    <w:rsid w:val="00046B94"/>
    <w:rsid w:val="00046E2F"/>
    <w:rsid w:val="0005434D"/>
    <w:rsid w:val="0005682C"/>
    <w:rsid w:val="00057F61"/>
    <w:rsid w:val="00070A2F"/>
    <w:rsid w:val="000772D9"/>
    <w:rsid w:val="00083659"/>
    <w:rsid w:val="00084481"/>
    <w:rsid w:val="00087AE2"/>
    <w:rsid w:val="00094326"/>
    <w:rsid w:val="0009478A"/>
    <w:rsid w:val="000A650A"/>
    <w:rsid w:val="000A690C"/>
    <w:rsid w:val="000A7102"/>
    <w:rsid w:val="000B47EA"/>
    <w:rsid w:val="000C3BE6"/>
    <w:rsid w:val="000C66AE"/>
    <w:rsid w:val="000D37B8"/>
    <w:rsid w:val="000D4BDC"/>
    <w:rsid w:val="000D5A04"/>
    <w:rsid w:val="000D6863"/>
    <w:rsid w:val="000E3EA7"/>
    <w:rsid w:val="000E79C0"/>
    <w:rsid w:val="000F0F9D"/>
    <w:rsid w:val="000F65D3"/>
    <w:rsid w:val="00110E86"/>
    <w:rsid w:val="00111FF8"/>
    <w:rsid w:val="00115A64"/>
    <w:rsid w:val="001260F6"/>
    <w:rsid w:val="00132B83"/>
    <w:rsid w:val="00132F42"/>
    <w:rsid w:val="001451AA"/>
    <w:rsid w:val="0014531D"/>
    <w:rsid w:val="00150796"/>
    <w:rsid w:val="00154520"/>
    <w:rsid w:val="001566C5"/>
    <w:rsid w:val="00165FDC"/>
    <w:rsid w:val="00167538"/>
    <w:rsid w:val="001707F0"/>
    <w:rsid w:val="00181D50"/>
    <w:rsid w:val="00191796"/>
    <w:rsid w:val="0019429F"/>
    <w:rsid w:val="001A395D"/>
    <w:rsid w:val="001A5886"/>
    <w:rsid w:val="001B1338"/>
    <w:rsid w:val="001C586E"/>
    <w:rsid w:val="001D379F"/>
    <w:rsid w:val="001E5897"/>
    <w:rsid w:val="001F6280"/>
    <w:rsid w:val="00200997"/>
    <w:rsid w:val="00204AF2"/>
    <w:rsid w:val="002100DF"/>
    <w:rsid w:val="002101BB"/>
    <w:rsid w:val="00212711"/>
    <w:rsid w:val="00213FED"/>
    <w:rsid w:val="0021654F"/>
    <w:rsid w:val="002172B8"/>
    <w:rsid w:val="00224C6D"/>
    <w:rsid w:val="00234B81"/>
    <w:rsid w:val="00236307"/>
    <w:rsid w:val="00243176"/>
    <w:rsid w:val="002439CE"/>
    <w:rsid w:val="00244F53"/>
    <w:rsid w:val="0026195F"/>
    <w:rsid w:val="00264D85"/>
    <w:rsid w:val="002666C9"/>
    <w:rsid w:val="00266758"/>
    <w:rsid w:val="00274ECF"/>
    <w:rsid w:val="00277EEC"/>
    <w:rsid w:val="00283A0E"/>
    <w:rsid w:val="00286285"/>
    <w:rsid w:val="00290670"/>
    <w:rsid w:val="002924E3"/>
    <w:rsid w:val="00292532"/>
    <w:rsid w:val="002A7D9F"/>
    <w:rsid w:val="002B4013"/>
    <w:rsid w:val="002B5DB8"/>
    <w:rsid w:val="002C0851"/>
    <w:rsid w:val="002C7789"/>
    <w:rsid w:val="002C7BB3"/>
    <w:rsid w:val="002E1DD2"/>
    <w:rsid w:val="002E295D"/>
    <w:rsid w:val="002E5A95"/>
    <w:rsid w:val="002F288D"/>
    <w:rsid w:val="002F4228"/>
    <w:rsid w:val="003045BF"/>
    <w:rsid w:val="003056E4"/>
    <w:rsid w:val="003105F5"/>
    <w:rsid w:val="00316CC2"/>
    <w:rsid w:val="00320E08"/>
    <w:rsid w:val="00322171"/>
    <w:rsid w:val="003235A0"/>
    <w:rsid w:val="00323F11"/>
    <w:rsid w:val="00333E76"/>
    <w:rsid w:val="003438E9"/>
    <w:rsid w:val="00343BB7"/>
    <w:rsid w:val="00346A37"/>
    <w:rsid w:val="00351FBC"/>
    <w:rsid w:val="00352007"/>
    <w:rsid w:val="00354A57"/>
    <w:rsid w:val="0036061A"/>
    <w:rsid w:val="0036086F"/>
    <w:rsid w:val="003630D7"/>
    <w:rsid w:val="003668CE"/>
    <w:rsid w:val="00375439"/>
    <w:rsid w:val="00385E54"/>
    <w:rsid w:val="00393C70"/>
    <w:rsid w:val="003A4B53"/>
    <w:rsid w:val="003A7374"/>
    <w:rsid w:val="003C013F"/>
    <w:rsid w:val="003D2A6E"/>
    <w:rsid w:val="003D4427"/>
    <w:rsid w:val="004039BD"/>
    <w:rsid w:val="00404AFA"/>
    <w:rsid w:val="00406A06"/>
    <w:rsid w:val="00407076"/>
    <w:rsid w:val="00410B40"/>
    <w:rsid w:val="00412773"/>
    <w:rsid w:val="00414463"/>
    <w:rsid w:val="00416F2F"/>
    <w:rsid w:val="00422A92"/>
    <w:rsid w:val="0042300F"/>
    <w:rsid w:val="00425E8B"/>
    <w:rsid w:val="00426B04"/>
    <w:rsid w:val="00426CB9"/>
    <w:rsid w:val="00436231"/>
    <w:rsid w:val="00437935"/>
    <w:rsid w:val="00441E73"/>
    <w:rsid w:val="00447006"/>
    <w:rsid w:val="004502D7"/>
    <w:rsid w:val="00452C49"/>
    <w:rsid w:val="00456F16"/>
    <w:rsid w:val="00460E98"/>
    <w:rsid w:val="00462490"/>
    <w:rsid w:val="00463217"/>
    <w:rsid w:val="00464E22"/>
    <w:rsid w:val="004861A9"/>
    <w:rsid w:val="00486A67"/>
    <w:rsid w:val="00490FC5"/>
    <w:rsid w:val="00495C51"/>
    <w:rsid w:val="004A3840"/>
    <w:rsid w:val="004A74CF"/>
    <w:rsid w:val="004B4F34"/>
    <w:rsid w:val="004B6FD1"/>
    <w:rsid w:val="004C5A19"/>
    <w:rsid w:val="004C7586"/>
    <w:rsid w:val="004D287A"/>
    <w:rsid w:val="004E24FB"/>
    <w:rsid w:val="004F4D73"/>
    <w:rsid w:val="00507A6F"/>
    <w:rsid w:val="005115FF"/>
    <w:rsid w:val="005220E2"/>
    <w:rsid w:val="005237C2"/>
    <w:rsid w:val="00525128"/>
    <w:rsid w:val="00535676"/>
    <w:rsid w:val="00537C44"/>
    <w:rsid w:val="00537C4E"/>
    <w:rsid w:val="0055296F"/>
    <w:rsid w:val="00555643"/>
    <w:rsid w:val="00557BB8"/>
    <w:rsid w:val="005602AD"/>
    <w:rsid w:val="005603EE"/>
    <w:rsid w:val="005647EC"/>
    <w:rsid w:val="00565344"/>
    <w:rsid w:val="00570DFE"/>
    <w:rsid w:val="0057154C"/>
    <w:rsid w:val="0057158C"/>
    <w:rsid w:val="00577737"/>
    <w:rsid w:val="00581C1B"/>
    <w:rsid w:val="0059333F"/>
    <w:rsid w:val="00596CC6"/>
    <w:rsid w:val="005A4B25"/>
    <w:rsid w:val="005B1F85"/>
    <w:rsid w:val="005B4C8C"/>
    <w:rsid w:val="005B50A0"/>
    <w:rsid w:val="005B5A6F"/>
    <w:rsid w:val="005C081B"/>
    <w:rsid w:val="005C0B47"/>
    <w:rsid w:val="005D0EA4"/>
    <w:rsid w:val="005D60CA"/>
    <w:rsid w:val="005E2F88"/>
    <w:rsid w:val="005E7652"/>
    <w:rsid w:val="005E7B21"/>
    <w:rsid w:val="005F0286"/>
    <w:rsid w:val="005F3AC4"/>
    <w:rsid w:val="006028CE"/>
    <w:rsid w:val="00604C32"/>
    <w:rsid w:val="00607507"/>
    <w:rsid w:val="00611A8A"/>
    <w:rsid w:val="006310FB"/>
    <w:rsid w:val="006315F2"/>
    <w:rsid w:val="00645323"/>
    <w:rsid w:val="00653BD6"/>
    <w:rsid w:val="00655F9A"/>
    <w:rsid w:val="00667423"/>
    <w:rsid w:val="006702B9"/>
    <w:rsid w:val="006725F6"/>
    <w:rsid w:val="00676208"/>
    <w:rsid w:val="00682630"/>
    <w:rsid w:val="006868DB"/>
    <w:rsid w:val="00690CC1"/>
    <w:rsid w:val="00695F00"/>
    <w:rsid w:val="006A32F2"/>
    <w:rsid w:val="006B060D"/>
    <w:rsid w:val="006B414A"/>
    <w:rsid w:val="006B7FF7"/>
    <w:rsid w:val="006C1200"/>
    <w:rsid w:val="006C6FA6"/>
    <w:rsid w:val="006D4007"/>
    <w:rsid w:val="006D6672"/>
    <w:rsid w:val="006E76ED"/>
    <w:rsid w:val="006E789A"/>
    <w:rsid w:val="006F2ED2"/>
    <w:rsid w:val="006F5BBE"/>
    <w:rsid w:val="007034A8"/>
    <w:rsid w:val="0070621F"/>
    <w:rsid w:val="007137F1"/>
    <w:rsid w:val="0071701D"/>
    <w:rsid w:val="00723FDF"/>
    <w:rsid w:val="007553B4"/>
    <w:rsid w:val="00756340"/>
    <w:rsid w:val="00756511"/>
    <w:rsid w:val="00764064"/>
    <w:rsid w:val="00766D9A"/>
    <w:rsid w:val="00772B8D"/>
    <w:rsid w:val="00777948"/>
    <w:rsid w:val="0078068B"/>
    <w:rsid w:val="00780EBF"/>
    <w:rsid w:val="00783339"/>
    <w:rsid w:val="00783C74"/>
    <w:rsid w:val="007952CD"/>
    <w:rsid w:val="00795839"/>
    <w:rsid w:val="007B2412"/>
    <w:rsid w:val="007C0F11"/>
    <w:rsid w:val="007C1B4C"/>
    <w:rsid w:val="007C7183"/>
    <w:rsid w:val="007C781C"/>
    <w:rsid w:val="007D10B7"/>
    <w:rsid w:val="007D4826"/>
    <w:rsid w:val="007E1900"/>
    <w:rsid w:val="007F5ADA"/>
    <w:rsid w:val="007F5FB5"/>
    <w:rsid w:val="008119C0"/>
    <w:rsid w:val="00814058"/>
    <w:rsid w:val="0081570D"/>
    <w:rsid w:val="00815E85"/>
    <w:rsid w:val="008209DF"/>
    <w:rsid w:val="00827C57"/>
    <w:rsid w:val="008327E2"/>
    <w:rsid w:val="0084367A"/>
    <w:rsid w:val="00846BC5"/>
    <w:rsid w:val="00855207"/>
    <w:rsid w:val="00857F6F"/>
    <w:rsid w:val="00864047"/>
    <w:rsid w:val="00864B0B"/>
    <w:rsid w:val="0087004A"/>
    <w:rsid w:val="0087178F"/>
    <w:rsid w:val="00877EC3"/>
    <w:rsid w:val="00882DDC"/>
    <w:rsid w:val="008B03D2"/>
    <w:rsid w:val="008B2127"/>
    <w:rsid w:val="008C2192"/>
    <w:rsid w:val="008C27C0"/>
    <w:rsid w:val="008C2AEC"/>
    <w:rsid w:val="008C3CC9"/>
    <w:rsid w:val="008D0D88"/>
    <w:rsid w:val="008D4954"/>
    <w:rsid w:val="008D5538"/>
    <w:rsid w:val="008D604C"/>
    <w:rsid w:val="008E675C"/>
    <w:rsid w:val="008F3BA6"/>
    <w:rsid w:val="008F75D4"/>
    <w:rsid w:val="00900D1F"/>
    <w:rsid w:val="009125BC"/>
    <w:rsid w:val="00915976"/>
    <w:rsid w:val="009162BC"/>
    <w:rsid w:val="00916C43"/>
    <w:rsid w:val="0092081E"/>
    <w:rsid w:val="009337F8"/>
    <w:rsid w:val="00935945"/>
    <w:rsid w:val="00937635"/>
    <w:rsid w:val="00941E8B"/>
    <w:rsid w:val="0094295F"/>
    <w:rsid w:val="00942CA8"/>
    <w:rsid w:val="00946190"/>
    <w:rsid w:val="00951780"/>
    <w:rsid w:val="0095313F"/>
    <w:rsid w:val="009533AC"/>
    <w:rsid w:val="0095619C"/>
    <w:rsid w:val="00961D7D"/>
    <w:rsid w:val="00965286"/>
    <w:rsid w:val="009933E7"/>
    <w:rsid w:val="009935D4"/>
    <w:rsid w:val="00994322"/>
    <w:rsid w:val="009A29CB"/>
    <w:rsid w:val="009A40FE"/>
    <w:rsid w:val="009A50FC"/>
    <w:rsid w:val="009B077A"/>
    <w:rsid w:val="009B0A8B"/>
    <w:rsid w:val="009B62B3"/>
    <w:rsid w:val="009C1E88"/>
    <w:rsid w:val="009C3AAB"/>
    <w:rsid w:val="009C56FD"/>
    <w:rsid w:val="009C6F3B"/>
    <w:rsid w:val="009D08A8"/>
    <w:rsid w:val="009D5EC0"/>
    <w:rsid w:val="009D77B7"/>
    <w:rsid w:val="009F21D9"/>
    <w:rsid w:val="009F2615"/>
    <w:rsid w:val="009F3CEE"/>
    <w:rsid w:val="00A00B3C"/>
    <w:rsid w:val="00A00B58"/>
    <w:rsid w:val="00A00FD4"/>
    <w:rsid w:val="00A01466"/>
    <w:rsid w:val="00A06911"/>
    <w:rsid w:val="00A074CC"/>
    <w:rsid w:val="00A12F1E"/>
    <w:rsid w:val="00A13BEB"/>
    <w:rsid w:val="00A179BD"/>
    <w:rsid w:val="00A32B39"/>
    <w:rsid w:val="00A32F46"/>
    <w:rsid w:val="00A34396"/>
    <w:rsid w:val="00A36E50"/>
    <w:rsid w:val="00A50C40"/>
    <w:rsid w:val="00A520F1"/>
    <w:rsid w:val="00A55271"/>
    <w:rsid w:val="00A55503"/>
    <w:rsid w:val="00A55730"/>
    <w:rsid w:val="00A55F1C"/>
    <w:rsid w:val="00A57BFB"/>
    <w:rsid w:val="00A622ED"/>
    <w:rsid w:val="00A626B9"/>
    <w:rsid w:val="00A646BE"/>
    <w:rsid w:val="00A65174"/>
    <w:rsid w:val="00A713C1"/>
    <w:rsid w:val="00A718B5"/>
    <w:rsid w:val="00A75D5E"/>
    <w:rsid w:val="00A75DD2"/>
    <w:rsid w:val="00A90B87"/>
    <w:rsid w:val="00A90B8C"/>
    <w:rsid w:val="00A965D5"/>
    <w:rsid w:val="00AA01B4"/>
    <w:rsid w:val="00AA57B6"/>
    <w:rsid w:val="00AA6E4E"/>
    <w:rsid w:val="00AA75A3"/>
    <w:rsid w:val="00AB1F1B"/>
    <w:rsid w:val="00AB24FB"/>
    <w:rsid w:val="00AB2606"/>
    <w:rsid w:val="00AB3BD4"/>
    <w:rsid w:val="00AC4497"/>
    <w:rsid w:val="00AD429E"/>
    <w:rsid w:val="00AD65C5"/>
    <w:rsid w:val="00AE0762"/>
    <w:rsid w:val="00AE092B"/>
    <w:rsid w:val="00AE1CA4"/>
    <w:rsid w:val="00AE1EEE"/>
    <w:rsid w:val="00AE6089"/>
    <w:rsid w:val="00AE700D"/>
    <w:rsid w:val="00AF6CFE"/>
    <w:rsid w:val="00AF6E3D"/>
    <w:rsid w:val="00AF79A6"/>
    <w:rsid w:val="00B00F40"/>
    <w:rsid w:val="00B030EF"/>
    <w:rsid w:val="00B03C22"/>
    <w:rsid w:val="00B06DAB"/>
    <w:rsid w:val="00B11F9E"/>
    <w:rsid w:val="00B1577C"/>
    <w:rsid w:val="00B23F14"/>
    <w:rsid w:val="00B30721"/>
    <w:rsid w:val="00B33BF3"/>
    <w:rsid w:val="00B432B7"/>
    <w:rsid w:val="00B44279"/>
    <w:rsid w:val="00B45A02"/>
    <w:rsid w:val="00B528B8"/>
    <w:rsid w:val="00B5304B"/>
    <w:rsid w:val="00B54A52"/>
    <w:rsid w:val="00B54D76"/>
    <w:rsid w:val="00B627C9"/>
    <w:rsid w:val="00B63A00"/>
    <w:rsid w:val="00B66654"/>
    <w:rsid w:val="00B66696"/>
    <w:rsid w:val="00B70A8B"/>
    <w:rsid w:val="00B83025"/>
    <w:rsid w:val="00B86A6E"/>
    <w:rsid w:val="00B87C35"/>
    <w:rsid w:val="00B957B9"/>
    <w:rsid w:val="00BA0E2D"/>
    <w:rsid w:val="00BA225D"/>
    <w:rsid w:val="00BA40AD"/>
    <w:rsid w:val="00BA5911"/>
    <w:rsid w:val="00BB1020"/>
    <w:rsid w:val="00BB4BE7"/>
    <w:rsid w:val="00BB6691"/>
    <w:rsid w:val="00BC032A"/>
    <w:rsid w:val="00BC4AEC"/>
    <w:rsid w:val="00BC6C31"/>
    <w:rsid w:val="00BC6C6C"/>
    <w:rsid w:val="00BE5397"/>
    <w:rsid w:val="00BE73CC"/>
    <w:rsid w:val="00C01266"/>
    <w:rsid w:val="00C03407"/>
    <w:rsid w:val="00C139DB"/>
    <w:rsid w:val="00C13CF2"/>
    <w:rsid w:val="00C301C5"/>
    <w:rsid w:val="00C32A37"/>
    <w:rsid w:val="00C3326D"/>
    <w:rsid w:val="00C3409D"/>
    <w:rsid w:val="00C35BFA"/>
    <w:rsid w:val="00C44C66"/>
    <w:rsid w:val="00C44F70"/>
    <w:rsid w:val="00C50E33"/>
    <w:rsid w:val="00C5160A"/>
    <w:rsid w:val="00C52DD4"/>
    <w:rsid w:val="00C62209"/>
    <w:rsid w:val="00C63058"/>
    <w:rsid w:val="00C66DBF"/>
    <w:rsid w:val="00C672E0"/>
    <w:rsid w:val="00C74EF9"/>
    <w:rsid w:val="00C76E17"/>
    <w:rsid w:val="00C81AC4"/>
    <w:rsid w:val="00C83720"/>
    <w:rsid w:val="00C95561"/>
    <w:rsid w:val="00CA2319"/>
    <w:rsid w:val="00CA3F84"/>
    <w:rsid w:val="00CB4942"/>
    <w:rsid w:val="00CB70B5"/>
    <w:rsid w:val="00CC5200"/>
    <w:rsid w:val="00CC6786"/>
    <w:rsid w:val="00CD4ADB"/>
    <w:rsid w:val="00CD4C7B"/>
    <w:rsid w:val="00CE0D5C"/>
    <w:rsid w:val="00CE3EBD"/>
    <w:rsid w:val="00CE65EB"/>
    <w:rsid w:val="00CF2167"/>
    <w:rsid w:val="00CF3CD2"/>
    <w:rsid w:val="00D04898"/>
    <w:rsid w:val="00D11CD6"/>
    <w:rsid w:val="00D23733"/>
    <w:rsid w:val="00D41EF2"/>
    <w:rsid w:val="00D47D91"/>
    <w:rsid w:val="00D52CFA"/>
    <w:rsid w:val="00D62AB6"/>
    <w:rsid w:val="00D63044"/>
    <w:rsid w:val="00D642F3"/>
    <w:rsid w:val="00D71ACA"/>
    <w:rsid w:val="00D726E1"/>
    <w:rsid w:val="00D75A83"/>
    <w:rsid w:val="00D82AA9"/>
    <w:rsid w:val="00D92B42"/>
    <w:rsid w:val="00D93FD2"/>
    <w:rsid w:val="00D94C77"/>
    <w:rsid w:val="00DA441B"/>
    <w:rsid w:val="00DB1428"/>
    <w:rsid w:val="00DC1949"/>
    <w:rsid w:val="00DC1970"/>
    <w:rsid w:val="00DC427E"/>
    <w:rsid w:val="00DD67E4"/>
    <w:rsid w:val="00DE65B1"/>
    <w:rsid w:val="00DF1E5A"/>
    <w:rsid w:val="00DF41F6"/>
    <w:rsid w:val="00DF487C"/>
    <w:rsid w:val="00DF4AA2"/>
    <w:rsid w:val="00DF52C6"/>
    <w:rsid w:val="00E04272"/>
    <w:rsid w:val="00E07A7F"/>
    <w:rsid w:val="00E10FCA"/>
    <w:rsid w:val="00E1409C"/>
    <w:rsid w:val="00E15ABB"/>
    <w:rsid w:val="00E17DDC"/>
    <w:rsid w:val="00E22AB6"/>
    <w:rsid w:val="00E23E2D"/>
    <w:rsid w:val="00E32B20"/>
    <w:rsid w:val="00E32E5A"/>
    <w:rsid w:val="00E415B8"/>
    <w:rsid w:val="00E43C7B"/>
    <w:rsid w:val="00E506A1"/>
    <w:rsid w:val="00E51FFD"/>
    <w:rsid w:val="00E56FD1"/>
    <w:rsid w:val="00E618D8"/>
    <w:rsid w:val="00E62326"/>
    <w:rsid w:val="00E665FC"/>
    <w:rsid w:val="00E66CB3"/>
    <w:rsid w:val="00E734A7"/>
    <w:rsid w:val="00E745EF"/>
    <w:rsid w:val="00E809DA"/>
    <w:rsid w:val="00E968CF"/>
    <w:rsid w:val="00EA209D"/>
    <w:rsid w:val="00EA2584"/>
    <w:rsid w:val="00EA2B43"/>
    <w:rsid w:val="00EA5EF6"/>
    <w:rsid w:val="00EB5904"/>
    <w:rsid w:val="00EB6CAB"/>
    <w:rsid w:val="00EC1983"/>
    <w:rsid w:val="00EC5161"/>
    <w:rsid w:val="00ED1C78"/>
    <w:rsid w:val="00ED6865"/>
    <w:rsid w:val="00EE0E65"/>
    <w:rsid w:val="00EF0820"/>
    <w:rsid w:val="00EF43B6"/>
    <w:rsid w:val="00F01A79"/>
    <w:rsid w:val="00F05570"/>
    <w:rsid w:val="00F15E06"/>
    <w:rsid w:val="00F1731A"/>
    <w:rsid w:val="00F20EBF"/>
    <w:rsid w:val="00F43410"/>
    <w:rsid w:val="00F54308"/>
    <w:rsid w:val="00F55B3F"/>
    <w:rsid w:val="00F60773"/>
    <w:rsid w:val="00F64B14"/>
    <w:rsid w:val="00F846E3"/>
    <w:rsid w:val="00F96CAD"/>
    <w:rsid w:val="00F9718B"/>
    <w:rsid w:val="00FA5AC7"/>
    <w:rsid w:val="00FB1FF3"/>
    <w:rsid w:val="00FB2025"/>
    <w:rsid w:val="00FB36F8"/>
    <w:rsid w:val="00FB4AC8"/>
    <w:rsid w:val="00FB701B"/>
    <w:rsid w:val="00FC14BB"/>
    <w:rsid w:val="00FC7A1C"/>
    <w:rsid w:val="00FD5D8A"/>
    <w:rsid w:val="00FE34F2"/>
    <w:rsid w:val="00FE7E82"/>
    <w:rsid w:val="00F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79E3049E"/>
  <w15:docId w15:val="{1C07A8D8-FB32-4215-A698-3DB8C384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4295F"/>
    <w:pPr>
      <w:keepNext/>
      <w:numPr>
        <w:numId w:val="45"/>
      </w:numPr>
      <w:spacing w:after="0" w:line="360" w:lineRule="auto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3CF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2B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02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02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0286"/>
    <w:rPr>
      <w:vertAlign w:val="superscript"/>
    </w:rPr>
  </w:style>
  <w:style w:type="paragraph" w:styleId="Tekstpodstawowy2">
    <w:name w:val="Body Text 2"/>
    <w:basedOn w:val="Normalny"/>
    <w:link w:val="Tekstpodstawowy2Znak"/>
    <w:rsid w:val="00CE65EB"/>
    <w:pPr>
      <w:spacing w:after="0" w:line="24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E65EB"/>
    <w:rPr>
      <w:rFonts w:ascii="Arial" w:eastAsia="Times New Roman" w:hAnsi="Arial" w:cs="Times New Roman"/>
      <w:b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F65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65D3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9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9CB"/>
  </w:style>
  <w:style w:type="paragraph" w:styleId="Tekstdymka">
    <w:name w:val="Balloon Text"/>
    <w:basedOn w:val="Normalny"/>
    <w:link w:val="TekstdymkaZnak"/>
    <w:uiPriority w:val="99"/>
    <w:semiHidden/>
    <w:unhideWhenUsed/>
    <w:rsid w:val="000F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F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7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C4E"/>
  </w:style>
  <w:style w:type="paragraph" w:styleId="Bezodstpw">
    <w:name w:val="No Spacing"/>
    <w:link w:val="BezodstpwZnak"/>
    <w:uiPriority w:val="1"/>
    <w:qFormat/>
    <w:rsid w:val="00537C4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537C4E"/>
  </w:style>
  <w:style w:type="character" w:styleId="Tytuksiki">
    <w:name w:val="Book Title"/>
    <w:basedOn w:val="Domylnaczcionkaakapitu"/>
    <w:uiPriority w:val="33"/>
    <w:qFormat/>
    <w:rsid w:val="00CB4942"/>
    <w:rPr>
      <w:b/>
      <w:bCs/>
      <w:smallCaps/>
      <w:spacing w:val="5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144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14463"/>
    <w:rPr>
      <w:sz w:val="16"/>
      <w:szCs w:val="16"/>
    </w:rPr>
  </w:style>
  <w:style w:type="character" w:styleId="Odwoaniedokomentarza">
    <w:name w:val="annotation reference"/>
    <w:basedOn w:val="Domylnaczcionkaakapitu"/>
    <w:unhideWhenUsed/>
    <w:rsid w:val="00EB5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B59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59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9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90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4295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68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DA08-E37E-4797-A7FC-D8FCF29A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DROMOBUD Sp. z o.o. z siedzibą w Białymstoku, 15-111 Białystok, ul. Al. 1000–lecia Państwa Polskiego 4/418, wpisana do rejestru przedsiębiorców prowadzonego przez Sąd Rejonowy Miasto Białystok z siedzibą w Białymstoku, VI Wydział Gospodarczy pod KRS: 0000671055, NIP: 5423271996, REGON: 366900734, Kapitał zakładowy: 5.000 zł w całości opłacony. Konto bankowe: Bank BGŻ BNP Paribas S.A.                   01-211 Warszawa, ul. Kasprzaka 10/16, Nr 35 1600 1462 1841 5783 2000 0001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dromobud.sz@gmail.com</cp:lastModifiedBy>
  <cp:revision>33</cp:revision>
  <cp:lastPrinted>2024-03-02T09:24:00Z</cp:lastPrinted>
  <dcterms:created xsi:type="dcterms:W3CDTF">2023-02-10T07:55:00Z</dcterms:created>
  <dcterms:modified xsi:type="dcterms:W3CDTF">2025-05-26T11:10:00Z</dcterms:modified>
</cp:coreProperties>
</file>